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38" w:rsidRDefault="00124162" w:rsidP="00B51D6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41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3792533</wp:posOffset>
            </wp:positionH>
            <wp:positionV relativeFrom="paragraph">
              <wp:posOffset>202400</wp:posOffset>
            </wp:positionV>
            <wp:extent cx="1656196" cy="1140031"/>
            <wp:effectExtent l="0" t="0" r="6680" b="0"/>
            <wp:wrapNone/>
            <wp:docPr id="4" name="Рисунок 4" descr="лого мос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москов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70" cy="114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038" w:rsidRDefault="00965038" w:rsidP="00B51D6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5038" w:rsidRDefault="00965038" w:rsidP="00B51D6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5038" w:rsidRDefault="00965038" w:rsidP="00B51D6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5038" w:rsidRDefault="00965038" w:rsidP="00B51D6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5038" w:rsidRDefault="00965038" w:rsidP="00B51D6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5038" w:rsidRDefault="00965038" w:rsidP="00B51D6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5038" w:rsidRDefault="00965038" w:rsidP="00B51D6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5038" w:rsidRDefault="00965038" w:rsidP="00B51D6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4162" w:rsidRPr="00E6735C" w:rsidRDefault="00124162" w:rsidP="00124162">
      <w:pPr>
        <w:jc w:val="center"/>
        <w:rPr>
          <w:b/>
          <w:sz w:val="28"/>
          <w:szCs w:val="28"/>
        </w:rPr>
      </w:pPr>
      <w:r w:rsidRPr="00E6735C">
        <w:rPr>
          <w:b/>
          <w:sz w:val="28"/>
          <w:szCs w:val="28"/>
        </w:rPr>
        <w:t>АВТОНОМНАЯ НЕКОММЕРЧЕСКАЯ ОРГАНИЗАЦИЯ</w:t>
      </w:r>
      <w:r w:rsidRPr="00E6735C">
        <w:rPr>
          <w:b/>
          <w:sz w:val="28"/>
          <w:szCs w:val="28"/>
        </w:rPr>
        <w:br/>
        <w:t>ДОПОЛНИТЕЛЬНОГО ПРОФЕССИОНАЛЬНОГО ОБРАЗОВАНИЯ</w:t>
      </w:r>
    </w:p>
    <w:p w:rsidR="00124162" w:rsidRDefault="00124162" w:rsidP="0012416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E3E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«ЦЕНТРАЛЬНЫЙ МНОГОПРОФИЛЬНЫЙ ИНСТИТУТ»</w:t>
      </w:r>
    </w:p>
    <w:p w:rsidR="00965038" w:rsidRDefault="00965038" w:rsidP="00B51D6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5038" w:rsidRDefault="00965038" w:rsidP="0012416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65038" w:rsidRDefault="00B51D67" w:rsidP="00B51D6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965038" w:rsidRDefault="00965038" w:rsidP="009650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51D67" w:rsidRDefault="00965038" w:rsidP="009650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24-А                                                                                                                                                                                      </w:t>
      </w:r>
      <w:r w:rsidR="008539B8">
        <w:rPr>
          <w:rFonts w:ascii="Times New Roman" w:hAnsi="Times New Roman" w:cs="Times New Roman"/>
          <w:sz w:val="24"/>
          <w:szCs w:val="24"/>
        </w:rPr>
        <w:t xml:space="preserve">                      22.12.2021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B51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038" w:rsidRDefault="00965038" w:rsidP="00B51D67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26A6" w:rsidRPr="00965038" w:rsidRDefault="00965038" w:rsidP="00965038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613CE">
        <w:rPr>
          <w:rFonts w:ascii="Times New Roman" w:hAnsi="Times New Roman" w:cs="Times New Roman"/>
          <w:b/>
          <w:i/>
          <w:sz w:val="24"/>
          <w:szCs w:val="24"/>
        </w:rPr>
        <w:t xml:space="preserve">б </w:t>
      </w:r>
      <w:r w:rsidR="00B51D67" w:rsidRPr="00965038">
        <w:rPr>
          <w:rFonts w:ascii="Times New Roman" w:hAnsi="Times New Roman" w:cs="Times New Roman"/>
          <w:b/>
          <w:i/>
          <w:sz w:val="24"/>
          <w:szCs w:val="24"/>
        </w:rPr>
        <w:t xml:space="preserve"> ут</w:t>
      </w:r>
      <w:r w:rsidR="008539B8">
        <w:rPr>
          <w:rFonts w:ascii="Times New Roman" w:hAnsi="Times New Roman" w:cs="Times New Roman"/>
          <w:b/>
          <w:i/>
          <w:sz w:val="24"/>
          <w:szCs w:val="24"/>
        </w:rPr>
        <w:t>верждении учебных планов на 2022</w:t>
      </w:r>
      <w:r w:rsidR="00B51D67" w:rsidRPr="00965038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B51D67" w:rsidRDefault="00B51D67" w:rsidP="00B51D6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D67" w:rsidRDefault="00B51D67" w:rsidP="009650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организации учебного проце</w:t>
      </w:r>
      <w:r w:rsidR="008539B8">
        <w:rPr>
          <w:rFonts w:ascii="Times New Roman" w:hAnsi="Times New Roman" w:cs="Times New Roman"/>
          <w:sz w:val="24"/>
          <w:szCs w:val="24"/>
        </w:rPr>
        <w:t>сса приказываю утвердить на 2022</w:t>
      </w:r>
      <w:r>
        <w:rPr>
          <w:rFonts w:ascii="Times New Roman" w:hAnsi="Times New Roman" w:cs="Times New Roman"/>
          <w:sz w:val="24"/>
          <w:szCs w:val="24"/>
        </w:rPr>
        <w:t xml:space="preserve"> г. след</w:t>
      </w:r>
      <w:r w:rsidR="00965038">
        <w:rPr>
          <w:rFonts w:ascii="Times New Roman" w:hAnsi="Times New Roman" w:cs="Times New Roman"/>
          <w:sz w:val="24"/>
          <w:szCs w:val="24"/>
        </w:rPr>
        <w:t>ующие</w:t>
      </w:r>
      <w:r>
        <w:rPr>
          <w:rFonts w:ascii="Times New Roman" w:hAnsi="Times New Roman" w:cs="Times New Roman"/>
          <w:sz w:val="24"/>
          <w:szCs w:val="24"/>
        </w:rPr>
        <w:t xml:space="preserve"> учебные планы:</w:t>
      </w:r>
    </w:p>
    <w:p w:rsidR="00965038" w:rsidRDefault="00965038" w:rsidP="009650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65038" w:rsidRPr="00670CB2" w:rsidRDefault="00965038" w:rsidP="009650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798"/>
        <w:gridCol w:w="12"/>
        <w:gridCol w:w="9957"/>
        <w:gridCol w:w="3019"/>
      </w:tblGrid>
      <w:tr w:rsidR="005E0DDF" w:rsidTr="005E0DDF">
        <w:trPr>
          <w:trHeight w:val="570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E0DDF" w:rsidRPr="008F4A34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E86A29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29"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 дополнительной профессиональной программы</w:t>
            </w:r>
          </w:p>
        </w:tc>
        <w:tc>
          <w:tcPr>
            <w:tcW w:w="1021" w:type="pct"/>
          </w:tcPr>
          <w:p w:rsidR="005E0DDF" w:rsidRDefault="005E0DDF" w:rsidP="005E0DDF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Pr="00B411AC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11A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E0DDF" w:rsidTr="005E0DDF">
        <w:trPr>
          <w:trHeight w:val="57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5E0DDF" w:rsidRPr="00630ECA" w:rsidRDefault="005E0DDF" w:rsidP="005E0DDF">
            <w:pPr>
              <w:tabs>
                <w:tab w:val="left" w:pos="892"/>
              </w:tabs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Адаптивная физическая культура с методикой оказания первой медицинской помощи </w:t>
            </w:r>
          </w:p>
          <w:p w:rsidR="005E0DDF" w:rsidRPr="00DB294B" w:rsidRDefault="005E0DDF" w:rsidP="005E0DDF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39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630ECA" w:rsidRDefault="005E0DDF" w:rsidP="005E0DDF">
            <w:pPr>
              <w:tabs>
                <w:tab w:val="left" w:pos="892"/>
              </w:tabs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аспекты деятельности инструктора-методиста физкультурно-спортивных организаций</w:t>
            </w:r>
          </w:p>
          <w:p w:rsidR="005E0DDF" w:rsidRPr="00DB294B" w:rsidRDefault="005E0DDF" w:rsidP="005E0DDF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1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630ECA" w:rsidRDefault="005E0DDF" w:rsidP="005E0DDF">
            <w:pPr>
              <w:tabs>
                <w:tab w:val="left" w:pos="892"/>
              </w:tabs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вопросы библиотечно-информационной деятельности в образовательном учреждении</w:t>
            </w:r>
          </w:p>
          <w:p w:rsidR="005E0DDF" w:rsidRPr="00DB294B" w:rsidRDefault="005E0DDF" w:rsidP="005E0DDF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9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630ECA" w:rsidRDefault="005E0DDF" w:rsidP="005E0DDF">
            <w:pPr>
              <w:tabs>
                <w:tab w:val="left" w:pos="892"/>
              </w:tabs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вопросы географии</w:t>
            </w:r>
          </w:p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49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630ECA" w:rsidRDefault="005E0DDF" w:rsidP="005E0DDF">
            <w:pPr>
              <w:tabs>
                <w:tab w:val="left" w:pos="892"/>
              </w:tabs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проблемы в деятельности педагога психолога в дошкольном образовательном учреждении</w:t>
            </w:r>
          </w:p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0613CE">
        <w:trPr>
          <w:trHeight w:val="545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630ECA" w:rsidRDefault="005E0DDF" w:rsidP="005E0DDF">
            <w:pPr>
              <w:tabs>
                <w:tab w:val="left" w:pos="892"/>
              </w:tabs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проблемы изучения и преподавания истории и обществознания в современной школе</w:t>
            </w:r>
          </w:p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5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630ECA" w:rsidRDefault="005E0DDF" w:rsidP="005E0DDF">
            <w:pPr>
              <w:tabs>
                <w:tab w:val="left" w:pos="892"/>
              </w:tabs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проблемы изучения и преподавания истории и обществознания в современной школе</w:t>
            </w:r>
          </w:p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5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проблемы логопедии</w:t>
            </w:r>
          </w:p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5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630ECA" w:rsidRDefault="005E0DDF" w:rsidP="005E0DDF">
            <w:pPr>
              <w:tabs>
                <w:tab w:val="left" w:pos="892"/>
              </w:tabs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проблемы преподавания английского языка в высшей школе</w:t>
            </w:r>
          </w:p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5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E0DDF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630ECA" w:rsidRDefault="005E0DDF" w:rsidP="005E0DDF">
            <w:pPr>
              <w:tabs>
                <w:tab w:val="left" w:pos="892"/>
              </w:tabs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проблемы преподавания английского языка в условиях реализации ФГОС нового поколения</w:t>
            </w:r>
          </w:p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5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lastRenderedPageBreak/>
              <w:t>Актуальные проблемы преподавания английского языка в условиях реализации ФГОС нового поколения</w:t>
            </w:r>
          </w:p>
          <w:p w:rsidR="005E0DDF" w:rsidRPr="00DB294B" w:rsidRDefault="005E0DDF" w:rsidP="005E0DDF">
            <w:pPr>
              <w:tabs>
                <w:tab w:val="left" w:pos="89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5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проблемы преподавания математики и информатики в условиях реализации ФГОС нового поколения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5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проблемы преподавания русского языка и литературы в школе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E0DDF" w:rsidTr="005E0DDF">
        <w:trPr>
          <w:trHeight w:val="565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проблемы преподавания русского языка и литературы в школе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5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проблемы современного обществознания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Антитеррористическая защита объектов образования от террористических угроз и иных экстремистских проявлений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Антитеррористическая защита объектов образования от террористических угроз и иных экстремистских проявлений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Вожатый. Проектирование и реализация программ воспитания и социализации, совместной деятельности детей и взрослых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Воспитатель группы продленного дня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Воспитатель детского дома для детей с ограниченными возможностями умственного и физического развития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Воспитатель детского санатория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Воспитатель дошкольной образовательной организации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Воспитатель коррекционной группы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Воспитательная работа в общеобразовательной системе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Дефектология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Деятельность учителя начальных классов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Деятельность учителя подготовительных классов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Доступная среда по работе с детьми с ограниченными возможностями здоровья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Дошкольная педагогика. Воспитатель дошкольной образовательной организации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3976E9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Дошкольное образование: основные тенденции и перспективы развития в контексте современных требований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Изобразительное искусство как творческая составляющая развития обучающихся в системе образования в условиях реализации ФГОС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  <w:p w:rsidR="005E0DDF" w:rsidRPr="003976E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Инклюзивное образование :содержание и методика реализации для обучающихся с ограниченными возможностями здоровья с применением дистанционных образовательных технологий.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Инновационные методики преподавания предмета «Технология» как основа реализации ФГОС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Инновационные подходы в работе учителя -предметника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Инновационные подходы к физическому воспитанию в ДОУ в контексте требований ФГОС ДО и профстандарта педагога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Инновационные процессы в российском образовании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D66D8B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Инструктор по лечебной физкультуре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D66D8B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Интерактивные образовательные технологии в преподавании английского языка</w:t>
            </w:r>
            <w:bookmarkStart w:id="0" w:name="_GoBack"/>
            <w:bookmarkEnd w:id="0"/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D66D8B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Интерактивные образовательные технологии в преподавании французского языка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Информационные технологии в образовании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F5E2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Информационные технологии в образовании 16 часов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5E0DDF" w:rsidRPr="008F5E2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F5E29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Использование ИКТ в образовательном процессе в условиях реализации ФГОС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F5E2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Использование ИКТв образовательном процессе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F5E2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Использование компьютерных и психолого-педагогических технологий развития творческого мышления учащихся в деятельности педагога дополнительного образования</w:t>
            </w:r>
          </w:p>
          <w:p w:rsidR="005E0DDF" w:rsidRPr="00DB294B" w:rsidRDefault="005E0DDF" w:rsidP="005E0DDF">
            <w:pPr>
              <w:pStyle w:val="2"/>
              <w:tabs>
                <w:tab w:val="left" w:pos="3443"/>
              </w:tabs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8F5E2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F5E2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Использование современных дистанционных технологии и интерактивных средств электронного обучения в СПО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История и философия науки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  <w:r w:rsidRPr="00DB294B">
              <w:rPr>
                <w:b w:val="0"/>
              </w:rPr>
              <w:tab/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Логомассаж: метод и технологии коррекционно-педагогического воздействия на мышцы лица и артикуляционного аппарата</w:t>
            </w:r>
          </w:p>
          <w:p w:rsidR="005E0DDF" w:rsidRPr="00DB294B" w:rsidRDefault="005E0DDF" w:rsidP="005E0DDF">
            <w:pPr>
              <w:pStyle w:val="2"/>
              <w:tabs>
                <w:tab w:val="left" w:pos="3021"/>
              </w:tabs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Логопедический массаж в комплексной системе преодоления речевых расстройств у детей и взрослых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5742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Логопедическая работа по коррекции звукопроизношения. Технологии постановки звуков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Методика обучения безопасности жизнедеятельности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Pr="00C5742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5742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Методика преподавания астрономии в средней школе в условиях реализации ФГОС</w:t>
            </w:r>
          </w:p>
          <w:p w:rsidR="005E0DDF" w:rsidRPr="00DB294B" w:rsidRDefault="005E0DDF" w:rsidP="005E0DDF">
            <w:pPr>
              <w:pStyle w:val="2"/>
              <w:tabs>
                <w:tab w:val="left" w:pos="2990"/>
              </w:tabs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Методика преподавания астрономии в средней школе в условиях реализации ФГОС</w:t>
            </w:r>
          </w:p>
          <w:p w:rsidR="005E0DDF" w:rsidRPr="00DB294B" w:rsidRDefault="005E0DDF" w:rsidP="005E0DDF">
            <w:pPr>
              <w:pStyle w:val="2"/>
              <w:tabs>
                <w:tab w:val="left" w:pos="1737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5742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Методика работы с дошкольниками по хореографии в условиях реализации ФГОС</w:t>
            </w: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5742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Методист профессионального образования</w:t>
            </w:r>
          </w:p>
          <w:p w:rsidR="005E0DDF" w:rsidRPr="00DB294B" w:rsidRDefault="005E0DDF" w:rsidP="005E0DDF">
            <w:pPr>
              <w:pStyle w:val="2"/>
              <w:tabs>
                <w:tab w:val="left" w:pos="1565"/>
              </w:tabs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Методическая подготовка учителя истории и обществознания в условиях модернизации педагогического образования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Методическое обеспечение дошкольного образования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Методическое обеспечение дошкольного образования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Младший воспитатель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D3E28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Музыкальное образование детей дошкольного и школьного возраста в свете требований ФГОС, профессионального стандарта педагога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F159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  <w:r w:rsidRPr="00DB294B">
              <w:rPr>
                <w:b w:val="0"/>
              </w:rPr>
              <w:t xml:space="preserve"> </w:t>
            </w: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Новые подходы к преподаванию истории в условиях принятия Концепции нового учебно-методического комплекса по отечественной истории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Обучение русскому языку и литературе на уровне среднего, общего образования в соответствии с требованиями ФГОС</w:t>
            </w:r>
          </w:p>
          <w:p w:rsidR="005E0DDF" w:rsidRPr="00DB294B" w:rsidRDefault="005E0DDF" w:rsidP="005E0DDF">
            <w:pPr>
              <w:pStyle w:val="2"/>
              <w:tabs>
                <w:tab w:val="left" w:pos="1894"/>
              </w:tabs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F159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Общая педагогика, история педагогики и образования</w:t>
            </w:r>
          </w:p>
          <w:p w:rsidR="005E0DDF" w:rsidRPr="00DB294B" w:rsidRDefault="005E0DDF" w:rsidP="005E0DDF">
            <w:pPr>
              <w:pStyle w:val="2"/>
              <w:tabs>
                <w:tab w:val="left" w:pos="1878"/>
              </w:tabs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Образование и педагогика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DB294B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="005E0DDF" w:rsidRPr="00DB294B">
              <w:rPr>
                <w:b w:val="0"/>
                <w:sz w:val="22"/>
                <w:szCs w:val="22"/>
              </w:rPr>
              <w:t>бучение детей с ограниченными возможностями здоровья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F159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музыкального образования в ДОО для детей с ограниченными возможностями здоровья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302888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Оздоровительно-развивающая работа в образовательных организациях дошкольного и начального уровней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Оказание первой помощи до оказания медицинской помощи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Организационно – методические основы внедрения комплекса ВФСК ГТО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  <w:r w:rsidRPr="00DB294B">
              <w:rPr>
                <w:b w:val="0"/>
              </w:rPr>
              <w:tab/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 xml:space="preserve">Организация и содержание логопедической работы с детьми дошкольного и младшего школьного </w:t>
            </w:r>
            <w:r w:rsidRPr="00DB294B">
              <w:rPr>
                <w:b w:val="0"/>
                <w:sz w:val="22"/>
                <w:szCs w:val="22"/>
              </w:rPr>
              <w:lastRenderedPageBreak/>
              <w:t>возраста в условиях реализации ФГОС</w:t>
            </w:r>
          </w:p>
          <w:p w:rsidR="005E0DDF" w:rsidRPr="00DB294B" w:rsidRDefault="005E0DDF" w:rsidP="005E0DDF">
            <w:pPr>
              <w:pStyle w:val="2"/>
              <w:tabs>
                <w:tab w:val="left" w:pos="4070"/>
              </w:tabs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42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и содержание логопедической работы с детьми дошкольного и младшего школьного возраста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и содержание работы в пришкольном летнем оздоровительном лагере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и содержание работы в пришкольном летнем оздоровительном лагере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и содержание работы воспитателя с детьми раннего возраста в условиях дома ребенка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C909F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909F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образовательного процесса для детей с ограниченными возможностями здоровья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образовательного процесса для детей с ограниченными возможностями здоровья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  <w:r w:rsidRPr="00DB294B">
              <w:rPr>
                <w:b w:val="0"/>
              </w:rPr>
              <w:tab/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образовательного процесса для детей с ограниченными возможностями здоровья</w:t>
            </w:r>
          </w:p>
          <w:p w:rsidR="005E0DDF" w:rsidRPr="00DB294B" w:rsidRDefault="005E0DDF" w:rsidP="005E0DDF">
            <w:pPr>
              <w:pStyle w:val="2"/>
              <w:tabs>
                <w:tab w:val="left" w:pos="3866"/>
              </w:tabs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  <w:r w:rsidRPr="00DB294B">
              <w:rPr>
                <w:b w:val="0"/>
              </w:rPr>
              <w:tab/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образовательного процесса для детей с ограниченными возможностями здоровья</w:t>
            </w:r>
          </w:p>
          <w:p w:rsidR="005E0DDF" w:rsidRPr="00DB294B" w:rsidRDefault="005E0DDF" w:rsidP="005E0DDF">
            <w:pPr>
              <w:pStyle w:val="2"/>
              <w:tabs>
                <w:tab w:val="left" w:pos="3678"/>
              </w:tabs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образовательного процесса для детей с ограниченными возможностями здоровья в условиях реализации ФГОС начального общего образования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образовательного процесса для детей с ограниченными возможностями здоровья в условиях реализации ФГОС</w:t>
            </w:r>
          </w:p>
          <w:p w:rsidR="005E0DDF" w:rsidRPr="00DB294B" w:rsidRDefault="005E0DDF" w:rsidP="005E0DDF">
            <w:pPr>
              <w:pStyle w:val="2"/>
              <w:tabs>
                <w:tab w:val="left" w:pos="1737"/>
              </w:tabs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Pr="0078384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83840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образовательного процесса для детей с ограниченными возможностями здоровья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ab/>
            </w: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питания в детском саду в современных условиях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предметно-пространственной среды дошкольной образовательной организации в условиях реализации ФГОС дошкольного образования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Pr="004828C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4828C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работы социального педагога в условиях реализации ФГОС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физической культуры в дошкольном образовательном учреждении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4828C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жизнедеятельности в условиях реализации ФГОС и профессионального стандарта педагога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4828C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Основы религиозных культур и светской этики в условиях реализации ФГОС</w:t>
            </w:r>
          </w:p>
          <w:p w:rsidR="005E0DDF" w:rsidRPr="00DB294B" w:rsidRDefault="005E0DDF" w:rsidP="005E0DDF">
            <w:pPr>
              <w:tabs>
                <w:tab w:val="left" w:pos="1847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ab/>
            </w: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Основы религиозных культур и светской этики в условиях реализации ФГОС</w:t>
            </w:r>
          </w:p>
          <w:p w:rsidR="005E0DDF" w:rsidRPr="00DB294B" w:rsidRDefault="005E0DDF" w:rsidP="005E0DDF">
            <w:pPr>
              <w:pStyle w:val="2"/>
              <w:tabs>
                <w:tab w:val="left" w:pos="1690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EA59E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деятельности музыкального руководителя ДОУ в соответствии с ФГОС дополнительного образования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Педагог дополнительного образования детей. Организация и содержание работы руководителя </w:t>
            </w: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историко - краеведческого кружка в условиях реализации ФГОС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дополнительного образования детей. Организация и содержание работы в условиях реализации ФГОС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EA59E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дополнительного образования. Концертмейстер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EA59E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Педагогика дополнительного образования. Концертмейстер 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sz w:val="22"/>
                <w:szCs w:val="22"/>
              </w:rPr>
              <w:t>Педагогика и методика дополнительного образования детей и взрослых в области хореографии</w:t>
            </w:r>
          </w:p>
          <w:p w:rsidR="005E0DDF" w:rsidRPr="00DB294B" w:rsidRDefault="005E0DDF" w:rsidP="005E0DDF">
            <w:pPr>
              <w:tabs>
                <w:tab w:val="left" w:pos="1988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E364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и психология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E364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Педагог-организатор. Проектирование и реализация социально-педагогической деятельности в рамках ФГОС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E364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деятельности помощника воспитателя ДОО в условиях перехода на ФГОС ДО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Повышение профессионального мастерства педагогических работников</w:t>
            </w:r>
          </w:p>
          <w:p w:rsidR="005E0DDF" w:rsidRPr="00DB294B" w:rsidRDefault="005E0DDF" w:rsidP="005E0DDF">
            <w:pPr>
              <w:tabs>
                <w:tab w:val="left" w:pos="297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финансовой грамотности обучающихся на основе системно-деятельного подхода с учетом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8E364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E364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и подача музыкального материала на уроках национального танца в старших классах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Pr="008E364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E364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E364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Преподавание английского языка в условиях внедрения ФГОС нового поколения</w:t>
            </w:r>
          </w:p>
          <w:p w:rsidR="005E0DDF" w:rsidRPr="00DB294B" w:rsidRDefault="005E0DDF" w:rsidP="005E0DDF">
            <w:pPr>
              <w:tabs>
                <w:tab w:val="left" w:pos="2958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E364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химии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деятельность учителя начальных классов в условиях введения нового стандарта начального общего образования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деятельность учителя физической культуры в условиях реализации ФГОС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компетентность старшего воспитателя ДОО в соответствии с ФГОС ДО и профессиональным стандартом педагога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E364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Профессиональные компетенции и индивидуальность педагога в начальной школе в условиях реализации ФГОС</w:t>
            </w:r>
          </w:p>
          <w:p w:rsidR="005E0DDF" w:rsidRPr="00DB294B" w:rsidRDefault="005E0DDF" w:rsidP="005E0DDF">
            <w:pPr>
              <w:tabs>
                <w:tab w:val="left" w:pos="2958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E364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Профессиональная компетентность учителя начальных классов</w:t>
            </w:r>
          </w:p>
          <w:p w:rsidR="005E0DDF" w:rsidRPr="00DB294B" w:rsidRDefault="005E0DDF" w:rsidP="005E0DDF">
            <w:pPr>
              <w:pStyle w:val="2"/>
              <w:tabs>
                <w:tab w:val="left" w:pos="3115"/>
              </w:tabs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E0DDF" w:rsidTr="005E0DDF">
        <w:trPr>
          <w:trHeight w:val="286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Профилактика девиантного поведения и суицида обучающихся в образовательной среде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DB294B">
        <w:trPr>
          <w:trHeight w:val="1129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Профилактика коронавируса, гриппа и других острых респираторных вирусных инфекций в образовательных организациях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Pr="0064623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4623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4623C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Психология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4623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Психология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Психология в образовательном процессе в условиях реализации ФГОС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4623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Психологическое консультирование родителей (законных представителей)</w:t>
            </w:r>
          </w:p>
          <w:p w:rsidR="005E0DDF" w:rsidRPr="00DB294B" w:rsidRDefault="005E0DDF" w:rsidP="005E0DDF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4623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Психолого-педагогические технологии адресной работы с социально уязвимыми детьми и детьми, попавшими в трудные жизненные ситуации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4623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Психолого-педагогическое и организационно -методическое сопровождение надомного обучения детей с ограниченными возможностями здоровья с использованием дистанционных образовательных технологий</w:t>
            </w:r>
          </w:p>
          <w:p w:rsidR="005E0DDF" w:rsidRPr="00DB294B" w:rsidRDefault="005E0DDF" w:rsidP="005E0DDF">
            <w:pPr>
              <w:tabs>
                <w:tab w:val="left" w:pos="1863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4623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ДОО В период пандемии</w:t>
            </w:r>
          </w:p>
          <w:p w:rsidR="005E0DDF" w:rsidRPr="00DB294B" w:rsidRDefault="005E0DDF" w:rsidP="005E0DD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профессиональной компетентности преподавателей правовых дисциплин как фактор повышения качества образования в высшей школе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профессиональной компетентности учителей биологии и химии как фактор повышения качества образования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997298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профессиональной компетентности учителей биологии и химии как фактор повышения качества образования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997298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требований нового законодательства в сфере образования при обучении иностранным языкам в разных типах образовательных организаций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contextualSpacing/>
              <w:rPr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Самбо в школу</w:t>
            </w:r>
          </w:p>
          <w:p w:rsidR="005E0DDF" w:rsidRPr="00DB294B" w:rsidRDefault="005E0DDF" w:rsidP="005E0DD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Сказкатерапия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997298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аспекты преподавание физики в высшей школе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997298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аспекты преподавания физической культуры в высшей школе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131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аспекты деятельности учителей начальных классов в условиях реализации требовании ФГОС НОО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аспекты деятельности воспитателей дошкольных образовательных организации в условиях реализаций требований ФГОС ДО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аспекты деятельности воспитателей дошкольных образовательных организации в условиях реализаций требований ФГОС ДО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Современные педагогические технологии организации инклюзивного процесса для учащихся с ОВЗ в начальных классах общеобразовательной школы в условиях реализации ФГОС</w:t>
            </w:r>
          </w:p>
          <w:p w:rsidR="005E0DDF" w:rsidRPr="00DB294B" w:rsidRDefault="005E0DDF" w:rsidP="005E0DDF">
            <w:pPr>
              <w:tabs>
                <w:tab w:val="left" w:pos="1925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деятельности преподавателя СПО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деятельности учителя ИЗО и технологии в условиях реализации ФГОС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образовательной деятельности в начальной школе в соответствии с требованиями ФГОС и профстандарта педагога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B5123E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профессионализма учителя информатики в условиях перехода на ФГОС основного общего образования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B5123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профессиональной деятельности учителя математики в условиях реализации ФГОС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профессиональной деятельности учителя МХК в условиях реализации ФГОС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B5123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DB294B">
        <w:trPr>
          <w:trHeight w:val="1270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подходы в обучении иностранным языкам в условиях реализации ФГОС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B5123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Современное содержание и методика преподавания истории и обществознания в школьном курсе в свете требований ФГОС нового поколения</w:t>
            </w:r>
          </w:p>
          <w:p w:rsidR="005E0DDF" w:rsidRPr="00DB294B" w:rsidRDefault="005E0DDF" w:rsidP="005E0DD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аспекты деятельности заместителя директора по УВР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FD05F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аспекты деятельности заместителя заведующего ДОУ по ВМР</w:t>
            </w:r>
          </w:p>
          <w:p w:rsidR="005E0DDF" w:rsidRPr="00DB294B" w:rsidRDefault="005E0DDF" w:rsidP="005E0D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информационно-коммуникационные технологии в преподавании дисциплин речеведческого цикла студентам нефилологических специальностей в процессе реализации традиционного и дистанционного обучения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методики организации театрализованной деятельности в образовательной организации в соответствии с требованиями ФГОС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методы обучения биологии в высшей школе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методы обучения биологии в условиях реализации ФГОС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2448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педагогические технологии в системе дополнительного образования детей в условиях реализации ФГОС нового поколения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  <w:p w:rsidR="005E0DDF" w:rsidRPr="00FD05F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FD05FC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подходы к повышению эффективности работы детской общественной организации в условиях модернизации образования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подходы к содержанию и организации образовательного процесса в условиях реализации ФГОС ДО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технологии организации учебно-тренировочного процесса с детьми и подростками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формы управления образовательной организацией на уровне дошкольного и начального общего образования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методика преподавания биологии в условиях реализации ФГОС общего образования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Pr="000A6383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0A6383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методика преподавания биологии в условиях реализации ФГОС общего образования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Pr="000A6383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Содержание и методика преподавания биологии в условиях реализации ФГОС общего образования</w:t>
            </w:r>
          </w:p>
          <w:p w:rsidR="005E0DDF" w:rsidRPr="00DB294B" w:rsidRDefault="005E0DDF" w:rsidP="005E0DDF">
            <w:pPr>
              <w:tabs>
                <w:tab w:val="left" w:pos="3068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педагогика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педагогическая поддержка в процессе социализации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0A6383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Специфика методики преподавания классического танца в младших классах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дошкольного обучения и воспитания в условиях реализации ФГОС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Теория и методика дошкольного обучения и воспитания в условиях реализации ФГОС</w:t>
            </w:r>
          </w:p>
          <w:p w:rsidR="005E0DDF" w:rsidRPr="00DB294B" w:rsidRDefault="005E0DDF" w:rsidP="005E0DDF">
            <w:pPr>
              <w:tabs>
                <w:tab w:val="left" w:pos="3005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обучения информатики в общеобразовательной организации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A94AB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обучения информационным технологиям в профессиональной деятельности в условиях реализации ФГОС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Теория и методика преподавания английского языка в условиях реализации ФГОС</w:t>
            </w:r>
          </w:p>
          <w:p w:rsidR="005E0DDF" w:rsidRPr="00DB294B" w:rsidRDefault="005E0DDF" w:rsidP="005E0DDF">
            <w:pPr>
              <w:tabs>
                <w:tab w:val="left" w:pos="1816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DB294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географии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дисциплины «Анатомия» в условиях реализации ФГОС нового поколения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Теория и методика преподавания дисциплины «Основы безопасности жизнедеятельности»</w:t>
            </w:r>
          </w:p>
          <w:p w:rsidR="005E0DDF" w:rsidRPr="00DB294B" w:rsidRDefault="005E0DDF" w:rsidP="005E0DDF">
            <w:pPr>
              <w:tabs>
                <w:tab w:val="left" w:pos="1581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государственно -правовых дисциплин в вузах в условиях реализации ФГОС нового поколения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Теория и методика преподавания дисциплины «Сестринское дело» в условиях реализации ФГОС нового поколения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Pr="00A94AB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A94AB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дисциплины «Сестринское дело» в условиях реализации ФГОС нового поколения</w:t>
            </w:r>
          </w:p>
          <w:p w:rsidR="005E0DDF" w:rsidRPr="00DB294B" w:rsidRDefault="005E0DDF" w:rsidP="005E0DD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0DDF" w:rsidRPr="00DB294B" w:rsidRDefault="005E0DDF" w:rsidP="005E0DDF">
            <w:pPr>
              <w:tabs>
                <w:tab w:val="left" w:pos="923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A94AB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дисциплины «Фармакология» в условиях реализации ФГОС нового поколения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Pr="0082752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2752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естественнонаучных дисциплин в условиях реализации ФГОС нового поколения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2752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Теория и методика преподавания естественнонаучных дисциплин в условиях реализации ФГОС нового поколения</w:t>
            </w:r>
          </w:p>
          <w:p w:rsidR="005E0DDF" w:rsidRPr="00DB294B" w:rsidRDefault="005E0DDF" w:rsidP="005E0DDF">
            <w:pPr>
              <w:tabs>
                <w:tab w:val="left" w:pos="352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2752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DB294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lastRenderedPageBreak/>
              <w:t>Теория и методика преподавания ИЗО в условиях реализации ФГОС</w:t>
            </w:r>
          </w:p>
          <w:p w:rsidR="005E0DDF" w:rsidRPr="00DB294B" w:rsidRDefault="005E0DDF" w:rsidP="005E0DDF">
            <w:pPr>
              <w:pStyle w:val="2"/>
              <w:tabs>
                <w:tab w:val="left" w:pos="1769"/>
              </w:tabs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82752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ИЗО в условиях реализации ФГОС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ИЗО и ДПИ в условиях реализации ФГОС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24E7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истории и обществознания в условиях реализации ФГОС</w:t>
            </w: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культурологии в условиях реализации ФГОС нового поколения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культурологии в условиях реализации ФГОС нового поколения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24E7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Теория и методика преподавания психологии в высшей школе</w:t>
            </w:r>
          </w:p>
          <w:p w:rsidR="005E0DDF" w:rsidRPr="00DB294B" w:rsidRDefault="005E0DDF" w:rsidP="005E0DDF">
            <w:pPr>
              <w:tabs>
                <w:tab w:val="left" w:pos="3083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24E7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русского языка и литературы в высшей школе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русского языка и литературы в условиях реализации ФГОС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русского языка и литературы для граждан иностранных государств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физики в условиях реализации ФГОС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24E7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физики и математики в условиях реализации ФГОС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24E75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философии условиях реализации ФГОС нового поколения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химии в условиях реализации ФГОС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экономических дисциплин в условиях реализации ФГОС нового поколения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24E7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дисциплины «Экономическая безопасность» в высшей школе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F427B3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юридических дисциплин в условиях реализации ФГОС нового поколения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F427B3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спортивной тренировки в свете требований Федеральных стандартов по видам спорта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F427B3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планирования и реализации музыкального образования в ДОО с учетом требовании ФГОС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F427B3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Тифлопедагогика. Воспитание и обучение детей с нарушениями зрения в условиях реализации ФГОС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Тьюторство в образовании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Управление деятельностью педагогов в работе заведующего и старшего воспитателя ДОУ</w:t>
            </w:r>
          </w:p>
          <w:p w:rsidR="005E0DDF" w:rsidRPr="00DB294B" w:rsidRDefault="005E0DDF" w:rsidP="005E0DDF">
            <w:pPr>
              <w:tabs>
                <w:tab w:val="left" w:pos="1565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дошкольной образовательной организацией</w:t>
            </w:r>
          </w:p>
          <w:p w:rsidR="005E0DDF" w:rsidRPr="00DB294B" w:rsidRDefault="005E0DDF" w:rsidP="005E0DDF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музыки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5E0DDF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технологии. Технологии проектирования и реализации учебного процесса в основной и средней школе с учетом требований ФГОС</w:t>
            </w:r>
          </w:p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F427B3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Цветоведение и колористика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Школьный медиатор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 и рациональное природопользование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F0393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Эффективная реализация дополнительного образования детей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DD151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AC5C0F" w:rsidRDefault="005E0DDF" w:rsidP="005E0DD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  <w:r w:rsidRPr="00AC5C0F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основы и актуальные аспекты практической деятельности репетитора в условиях реализации ФГОС основного и общего образования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Default="005E0DDF" w:rsidP="005E0DDF">
            <w:pPr>
              <w:tabs>
                <w:tab w:val="left" w:pos="892"/>
              </w:tabs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AF0393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для оказания репетиторских услуг»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«Современные технологии, подходы и методики повышения качества обучения английскому языку в условиях цифровизации сферы образования»</w:t>
            </w:r>
          </w:p>
          <w:p w:rsidR="005E0DDF" w:rsidRPr="00DB294B" w:rsidRDefault="005E0DDF" w:rsidP="00FF6F7B">
            <w:pPr>
              <w:tabs>
                <w:tab w:val="left" w:pos="161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английскому языку в условиях цифровизации сферы образования»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Новые возможности повышения качества обучения по предмету БЖД учителями и репетиторами в условиях современной цифровой образовательной среды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вокалу в условиях цифровизации сферы образования»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BD57BB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географии в условиях цифровизации сферы образования»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BD57BB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Новые возможности повышения качества специального коррекционного обучения обучение детей с ОВЗ учителями в условиях современной цифровой образовательной среды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lastRenderedPageBreak/>
              <w:t>Новые возможности повышения качества обучения по естествознанию учителями и репетиторами в условиях современной цифровой образовательной среды</w:t>
            </w:r>
          </w:p>
          <w:p w:rsidR="005E0DDF" w:rsidRPr="00DB294B" w:rsidRDefault="005E0DDF" w:rsidP="00FF6F7B">
            <w:pPr>
              <w:tabs>
                <w:tab w:val="left" w:pos="305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Новые возможности повышения качества обучения по игре на инструменте (арфа) учителями и репетиторами в условиях современной цифровой образовательной среды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Новые возможности повышения качества обучения по архитектуре и дизайну учителями и репетиторами в условиях современной цифровой образовательной среды</w:t>
            </w:r>
          </w:p>
          <w:p w:rsidR="005E0DDF" w:rsidRPr="00DB294B" w:rsidRDefault="005E0DDF" w:rsidP="00FF6F7B">
            <w:pPr>
              <w:pStyle w:val="2"/>
              <w:tabs>
                <w:tab w:val="left" w:pos="1863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«Современные технологии, подходы и методики повышения качества обучения игре на инструменте (фортепиано) в условиях цифровизации сферы образования» 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изобразительному искусству в условиях цифровизации сферы образования»</w:t>
            </w:r>
          </w:p>
          <w:p w:rsidR="005E0DDF" w:rsidRPr="00DB294B" w:rsidRDefault="005E0DDF" w:rsidP="00FF6F7B">
            <w:pPr>
              <w:ind w:firstLine="708"/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«Современные технологии, подходы и методики повышения качества обучения иностранным языкам в условиях цифровизации сферы образования»</w:t>
            </w:r>
          </w:p>
          <w:p w:rsidR="005E0DDF" w:rsidRPr="00DB294B" w:rsidRDefault="005E0DDF" w:rsidP="00FF6F7B">
            <w:pPr>
              <w:tabs>
                <w:tab w:val="left" w:pos="1831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по информатике и ИКТ в условиях цифровизации сферы образования»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информатике в условиях цифровизации сферы образования»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Новые возможности повышения качества обучения по информатике и математике учителями и репетиторами в условиях современной цифровой образовательной среды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по истории и обществознанию в условиях цифровизации сферы образования»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«Современные технологии, подходы и методики повышения качества обучения истории в условиях цифровизации сферы образования»</w:t>
            </w:r>
          </w:p>
          <w:p w:rsidR="005E0DDF" w:rsidRPr="00DB294B" w:rsidRDefault="005E0DDF" w:rsidP="00FF6F7B">
            <w:pPr>
              <w:tabs>
                <w:tab w:val="left" w:pos="3037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ab/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«Современные технологии, подходы и методики повышения качества обучения литературе в условиях цифровизации сферы образования»</w:t>
            </w:r>
          </w:p>
          <w:p w:rsidR="005E0DDF" w:rsidRPr="00DB294B" w:rsidRDefault="005E0DDF" w:rsidP="00FF6F7B">
            <w:pPr>
              <w:pStyle w:val="2"/>
              <w:tabs>
                <w:tab w:val="left" w:pos="3490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ab/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«Современные технологии, подходы и методики повышения качества обучения по логопедии в условиях цифровизации сферы образования»</w:t>
            </w:r>
          </w:p>
          <w:p w:rsidR="005E0DDF" w:rsidRPr="00DB294B" w:rsidRDefault="005E0DDF" w:rsidP="00FF6F7B">
            <w:pPr>
              <w:pStyle w:val="2"/>
              <w:tabs>
                <w:tab w:val="left" w:pos="1972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математике в условиях цифровизации сферы образования»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«Современные технологии, подходы и методики повышения качества обучения по физике в условиях цифровизации сферы образования»</w:t>
            </w:r>
          </w:p>
          <w:p w:rsidR="005E0DDF" w:rsidRPr="00DB294B" w:rsidRDefault="005E0DDF" w:rsidP="00FF6F7B">
            <w:pPr>
              <w:tabs>
                <w:tab w:val="left" w:pos="1816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«Современные технологии, подходы и методики повышения качества обучения по обществознанию в условиях цифровизации сферы образования»</w:t>
            </w:r>
          </w:p>
          <w:p w:rsidR="005E0DDF" w:rsidRPr="00DB294B" w:rsidRDefault="005E0DDF" w:rsidP="00FF6F7B">
            <w:pPr>
              <w:pStyle w:val="2"/>
              <w:tabs>
                <w:tab w:val="left" w:pos="3381"/>
              </w:tabs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«Новые возможности повышения качества обучения по технологии учителями и репетиторами в условиях современной цифровой образовательной среды»</w:t>
            </w:r>
          </w:p>
          <w:p w:rsidR="005E0DDF" w:rsidRPr="00DB294B" w:rsidRDefault="005E0DDF" w:rsidP="00FF6F7B">
            <w:pPr>
              <w:pStyle w:val="2"/>
              <w:tabs>
                <w:tab w:val="left" w:pos="3240"/>
              </w:tabs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«Современные технологии, подходы и методики повышения качества по шахматам в условиях цифровизации сферы образования»</w:t>
            </w:r>
          </w:p>
          <w:p w:rsidR="005E0DDF" w:rsidRPr="00DB294B" w:rsidRDefault="005E0DDF" w:rsidP="00FF6F7B">
            <w:pPr>
              <w:pStyle w:val="2"/>
              <w:tabs>
                <w:tab w:val="left" w:pos="1393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по преподаванию в начальных классах в условиях цифровизации сферы образования»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по психологии в условиях цифровизации сферы образования»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по родному языку и литературе в условиях цифровизации сферы образования»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«Современные технологии, подходы и методики повышения качества обучения русскому языку и литературе в условиях цифровизации сферы образования»</w:t>
            </w:r>
          </w:p>
          <w:p w:rsidR="005E0DDF" w:rsidRPr="00DB294B" w:rsidRDefault="005E0DDF" w:rsidP="00FF6F7B">
            <w:pPr>
              <w:tabs>
                <w:tab w:val="left" w:pos="3193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«Современные технологии, подходы и методики повышения качества обучения русскому языку в условиях цифровизации сферы образования»</w:t>
            </w:r>
          </w:p>
          <w:p w:rsidR="005E0DDF" w:rsidRPr="00DB294B" w:rsidRDefault="005E0DDF" w:rsidP="00FF6F7B">
            <w:pPr>
              <w:pStyle w:val="2"/>
              <w:tabs>
                <w:tab w:val="left" w:pos="1581"/>
              </w:tabs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F03D33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физике и информатике в условиях цифровизации сферы образования»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по физико-математическим дисциплинам в условиях цифровизации сферы образования»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по французскому языку в условиях цифровизации сферы образования»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химии и биологии в условиях цифровизации сферы образования»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F03D33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«Современные технологии, подходы и методики повышения качества обучения по химии в условиях цифровизации сферы образования»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«Современные технологии, подходы и методики повышения качества обучения по экономике в условиях цифровизации сферы образования»</w:t>
            </w:r>
          </w:p>
          <w:p w:rsidR="005E0DDF" w:rsidRPr="00DB294B" w:rsidRDefault="005E0DDF" w:rsidP="00FF6F7B">
            <w:pPr>
              <w:tabs>
                <w:tab w:val="left" w:pos="2990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«Современные технологии, подходы и методики повышения качества обучения хореографии в условиях цифровизации сферы образования»</w:t>
            </w:r>
          </w:p>
          <w:p w:rsidR="005E0DDF" w:rsidRPr="00DB294B" w:rsidRDefault="005E0DDF" w:rsidP="00FF6F7B">
            <w:pPr>
              <w:pStyle w:val="2"/>
              <w:tabs>
                <w:tab w:val="left" w:pos="3037"/>
              </w:tabs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</w:tcPr>
          <w:p w:rsidR="005E0DDF" w:rsidRPr="00FC5A56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Профилактика коронавируса, гриппа и других острых респираторных вирусных инфекций в образовательных организациях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Акушерство и гинекология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tabs>
                <w:tab w:val="left" w:pos="892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Анестезиология - реаниматология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Аллергология и иммунология</w:t>
            </w:r>
          </w:p>
          <w:p w:rsidR="005E0DDF" w:rsidRPr="00DB294B" w:rsidRDefault="005E0DDF" w:rsidP="00FF6F7B">
            <w:pPr>
              <w:tabs>
                <w:tab w:val="left" w:pos="1581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Бактериология</w:t>
            </w:r>
          </w:p>
          <w:p w:rsidR="005E0DDF" w:rsidRPr="00DB294B" w:rsidRDefault="005E0DDF" w:rsidP="00FF6F7B">
            <w:pPr>
              <w:pStyle w:val="2"/>
              <w:tabs>
                <w:tab w:val="left" w:pos="3021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Гастроэнтерология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Гематология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Дерматовенерология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Детская хирургия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Детская урология-андрология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Детская эндокринология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Диетология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Инфекционные болезни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Кардиология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Косметология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Колопроктология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Клиническая лабораторная диагностика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Лечебная физкультура и спортивная медицина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Мануальная 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Медико-социальная экспертиза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Неонатология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Неврология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гигиена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Онкология</w:t>
            </w:r>
          </w:p>
          <w:p w:rsidR="005E0DDF" w:rsidRPr="00DB294B" w:rsidRDefault="005E0DDF" w:rsidP="00FF6F7B">
            <w:pPr>
              <w:tabs>
                <w:tab w:val="left" w:pos="3083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Офтальмология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врачебная практика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здравоохранения и общественное здоровье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Ортодонтия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Оториноларингология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Патологическая анатомия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Психиатрия - наркология</w:t>
            </w:r>
          </w:p>
          <w:p w:rsidR="005E0DDF" w:rsidRPr="00DB294B" w:rsidRDefault="005E0DDF" w:rsidP="00FF6F7B">
            <w:pPr>
              <w:tabs>
                <w:tab w:val="left" w:pos="1878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Психиатрия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Педиатрия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Психотерапия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\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Профпатология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Пульмонология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Радиология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Рациональная лекарственная 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Рентгенология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Рефлексотерапия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Сердечно - сосудистая хирургия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Скорая медицинская помощь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гигиена и организация госсанэпидслужбы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 детская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 общей практики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 ортопедическая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 терапевтическая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 хирургическая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Судебно-медицинская экспертиза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Травматология и ортопедия</w:t>
            </w:r>
          </w:p>
          <w:p w:rsidR="005E0DDF" w:rsidRPr="00DB294B" w:rsidRDefault="005E0DDF" w:rsidP="00FF6F7B">
            <w:pPr>
              <w:tabs>
                <w:tab w:val="left" w:pos="3099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Терапия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Трансфузиология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Урология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Ультразвуковая диагностика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и экономика фармации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Управление сестринской деятельностью</w:t>
            </w:r>
          </w:p>
          <w:p w:rsidR="005E0DDF" w:rsidRPr="00DB294B" w:rsidRDefault="005E0DDF" w:rsidP="00FF6F7B">
            <w:pPr>
              <w:tabs>
                <w:tab w:val="left" w:pos="1910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Фармацевтическая технология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Фармация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lastRenderedPageBreak/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Физиотерапия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Фтизиатрия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Функциональная диагностика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Хирургия</w:t>
            </w:r>
          </w:p>
          <w:p w:rsidR="005E0DDF" w:rsidRPr="00DB294B" w:rsidRDefault="005E0DDF" w:rsidP="00FF6F7B">
            <w:pPr>
              <w:tabs>
                <w:tab w:val="left" w:pos="172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Эндоскопия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Эпидемиология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RPr="00A9645D" w:rsidTr="005E0DDF">
        <w:trPr>
          <w:trHeight w:val="563"/>
        </w:trPr>
        <w:tc>
          <w:tcPr>
            <w:tcW w:w="612" w:type="pct"/>
            <w:gridSpan w:val="2"/>
          </w:tcPr>
          <w:p w:rsidR="005E0DDF" w:rsidRPr="00081471" w:rsidRDefault="005E0DDF" w:rsidP="005E0DDF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pct"/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Эндокринология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</w:pPr>
            <w:r w:rsidRPr="00251A5F"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565720" w:rsidRDefault="005E0DDF" w:rsidP="005E0DDF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E0DDF" w:rsidRPr="00565720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E0DDF" w:rsidRPr="00565720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right w:val="single" w:sz="4" w:space="0" w:color="auto"/>
            </w:tcBorders>
          </w:tcPr>
          <w:p w:rsidR="005E0DDF" w:rsidRPr="00DB294B" w:rsidRDefault="005E0DDF" w:rsidP="00FF6F7B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Акушерское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Default="005E0DDF" w:rsidP="005E0DDF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E0DDF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E0DDF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Анестезиология и реаниматология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E0DDF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E0DDF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Гистология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Диетология СПО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Лабораторная диагностика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Лечебное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Лечебная физкультура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Медицинский массаж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Операционное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сестринского дела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Рентгенология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Сестринское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Сестринское дело в косметологии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Сестринское дело в педиатрии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Скорая и неотложная помощь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 ортопедическая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Судебно-медицинская экспертиза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Фармация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Фтизиатрия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Физиотерапия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5E0DDF" w:rsidRPr="003E3B9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7" w:type="pct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Функциональная диагностика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6572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1С: Предприятие 8.2. Использование конфигурации «Бухгалтерия предприятия»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51A5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1С: Бухгалтерия конфигурация 8.2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учет, анализ и аудит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5E0DDF" w:rsidRPr="00794DD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Административно-хозяйственное обеспечение деятельности образовательной организации в </w:t>
            </w: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современных условиях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Актуальные проблемы государственного и муниципального управления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94DD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Актуальные вопросы государственной регистрации актов гражданского состояния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794DD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Антикризисное управление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Арт- терапия в практической психологии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Безопасность дорожного движения</w:t>
            </w:r>
          </w:p>
          <w:p w:rsidR="005E0DDF" w:rsidRPr="00DB294B" w:rsidRDefault="005E0DDF" w:rsidP="00FF6F7B">
            <w:pPr>
              <w:tabs>
                <w:tab w:val="left" w:pos="2943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94DD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Безопасная эксплуатация электроустановок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E0DDF" w:rsidRPr="003A472F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Pr="00794DD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A67E6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 и экономический анализ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 и экономический анализ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Бухгалтерский учет, анализ и аудит в бюджетных учреждениях</w:t>
            </w:r>
          </w:p>
          <w:p w:rsidR="005E0DDF" w:rsidRPr="00DB294B" w:rsidRDefault="005E0DDF" w:rsidP="00FF6F7B">
            <w:pPr>
              <w:tabs>
                <w:tab w:val="left" w:pos="3115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Валютный кассир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A67E6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Ведение тепличного хозяйства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методов бережливого производства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Водитель наставник автотранспортных средств</w:t>
            </w:r>
          </w:p>
          <w:p w:rsidR="005E0DDF" w:rsidRPr="00DB294B" w:rsidRDefault="005E0DDF" w:rsidP="00FF6F7B">
            <w:pPr>
              <w:tabs>
                <w:tab w:val="left" w:pos="3240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Водная стратегия России – основа развития и совершенствования управлением водным хозяйством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A67E6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Воинский учет и бронирование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A67E6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Вопросы организации и методология ведения «Школ здоровья»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A67E6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Вопросы эпизоотологии, диагностики и особо опасных болезней животных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ДОШКОЛЬНОЙ ОБРАЗОВАТЕЛЬНОЙ ОРГАНИЗАЦИИ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B244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Воспроизводство водных биологических ресурсов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Вокальное исполнительство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B244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Внутренний аудит как способ независимой оценки эффективности ведения бухгалтерского учета и составления финансовой отчетности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B244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Вывоз, транспортировка, обеспечение экологической безопасности мусора и отходов</w:t>
            </w:r>
          </w:p>
          <w:p w:rsidR="005E0DDF" w:rsidRPr="00DB294B" w:rsidRDefault="005E0DDF" w:rsidP="00FF6F7B">
            <w:pPr>
              <w:tabs>
                <w:tab w:val="left" w:pos="2911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B244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 в бюджетных учреждениях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B244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 в бюджетных учреждениях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B244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 в бюджетных учреждениях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И МУНИЦИПАЛЬНОЕ УПРАВЛЕНИЕ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\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и муниципальное управление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и муниципальное управление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5E0DDF" w:rsidRPr="003C112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Гражданская оборона и защита населения от чрезвычайных ситуаций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Гражданская оборона и чрезвычайные ситуации (ГО и ЧС)</w:t>
            </w:r>
          </w:p>
          <w:p w:rsidR="005E0DDF" w:rsidRPr="00DB294B" w:rsidRDefault="005E0DDF" w:rsidP="00FF6F7B">
            <w:pPr>
              <w:tabs>
                <w:tab w:val="left" w:pos="3318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по обращению с отходами I–IV класса опасности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социального педагога и педагога –психолога в образовательном учреждении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3C112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и профилактика респираторных болезней мелких домашних животных. Основные принципы терапии современными лекарственными препаратами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3C112E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Диспетчер автомобильного городского транспорта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Pr="003C112E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прав потребителей в Российской Федерации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3C112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прав юридических лиц в ходе проверок: актуальные вопросы и судебная практика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Звукооператор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3C112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Звукорежиссура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3C112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Инспектор по кадрам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Инновационные технологии в специальном (дефектологическом) образовании в условиях реализации ФГОС</w:t>
            </w:r>
          </w:p>
          <w:p w:rsidR="005E0DDF" w:rsidRPr="00DB294B" w:rsidRDefault="005E0DDF" w:rsidP="00FF6F7B">
            <w:pPr>
              <w:tabs>
                <w:tab w:val="left" w:pos="3209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Инструктор-методист по лечебной физкультуре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Pr="003C112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Инструктор массового обучения навыкам оказания первой помощи после несчастного случая или террористического акта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3C112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Информационная безопасность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Исследование и оценка измерений параметров физических факторов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Кадровый менеджмент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1921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Квалификационная подготовка по организации перевозок автомобильным транспортом в пределах Российской Федерации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E368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Квалификационная подготовка по организации перевозок автомобильным транспортом в пределах Российской Федерации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E368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Контрактная система в сфере закупок товаров, работ и услуг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Коуч –психология</w:t>
            </w:r>
          </w:p>
          <w:p w:rsidR="005E0DDF" w:rsidRPr="00DB294B" w:rsidRDefault="005E0DDF" w:rsidP="00FF6F7B">
            <w:pPr>
              <w:tabs>
                <w:tab w:val="left" w:pos="3037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Культорганизатор в бюджетных учреждениях и организациях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Контрактная система в сфере закупок товаров, работ и услуг для обеспечения государственных нужд в рамках 44-ФЗ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E368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Маркшейдерское дело. Современные методы ведения маркшейдерских работ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Маркетинг в социально культурном сервисе и туризме</w:t>
            </w:r>
          </w:p>
          <w:p w:rsidR="005E0DDF" w:rsidRPr="00DB294B" w:rsidRDefault="005E0DDF" w:rsidP="00FF6F7B">
            <w:pPr>
              <w:tabs>
                <w:tab w:val="left" w:pos="3021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ab/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Медиация. Базовый курс</w:t>
            </w:r>
          </w:p>
          <w:p w:rsidR="005E0DDF" w:rsidRPr="00DB294B" w:rsidRDefault="005E0DDF" w:rsidP="00FF6F7B">
            <w:pPr>
              <w:pStyle w:val="2"/>
              <w:tabs>
                <w:tab w:val="left" w:pos="2943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Метрологическое обеспечение организаций здравоохранения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E368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Менеджер склада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Менеджмент в дошкольном образовании в условиях реализации ФГОС</w:t>
            </w:r>
          </w:p>
          <w:p w:rsidR="005E0DDF" w:rsidRPr="00DB294B" w:rsidRDefault="005E0DDF" w:rsidP="00FF6F7B">
            <w:pPr>
              <w:tabs>
                <w:tab w:val="left" w:pos="2958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FA1258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в образовании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в системе образования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в образовательной организации в условиях реализации ФГОС. Специфика принятия управленческих решений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FA1258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Менеджмент в социально-культурном сервисе и туризме</w:t>
            </w:r>
          </w:p>
          <w:p w:rsidR="005E0DDF" w:rsidRPr="00DB294B" w:rsidRDefault="005E0DDF" w:rsidP="00FF6F7B">
            <w:pPr>
              <w:tabs>
                <w:tab w:val="left" w:pos="3303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FA1258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Методист-инструктор по лечебной гимнастике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Метрологический надзор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Музыкальный руководитель. Технологии планирования и реализации музыкального образования в ДОО с учетом требований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BF589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Настройщик фортепиано (эксперт)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Налоговое консультирование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антитеррористической защищенности объекта (территории)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  <w:p w:rsidR="005E0DDF" w:rsidRPr="00DB294B" w:rsidRDefault="005E0DDF" w:rsidP="00FF6F7B">
            <w:pPr>
              <w:tabs>
                <w:tab w:val="left" w:pos="369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BF589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Оператор видеонаблюдения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Оказание первой помощи до оказания медицинской помощи</w:t>
            </w:r>
          </w:p>
          <w:p w:rsidR="005E0DDF" w:rsidRPr="00DB294B" w:rsidRDefault="005E0DDF" w:rsidP="00FF6F7B">
            <w:pPr>
              <w:tabs>
                <w:tab w:val="left" w:pos="2958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Оператор ЭВМ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Организационно-правовые основы государственной гражданской службы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11421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делопроизводства и архивоведения в органах государственной власти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1142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 - творческие аспекты деятельности художественных руководителей учреждений культуры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конного туризма в условиях высокогорного рельефа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11421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деятельности по обеспечению доступности объектов транспортной и социальной инфраструктуры для инвалидов и других маломобильных групп населения и оказанию им ситуационной помощи (доступная среда)»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1142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работы по профилактике детского дорожно-транспортного травматизма (в условиях реализации ФГОС)</w:t>
            </w:r>
          </w:p>
          <w:p w:rsidR="005E0DDF" w:rsidRPr="00DB294B" w:rsidRDefault="005E0DDF" w:rsidP="00FF6F7B">
            <w:pPr>
              <w:tabs>
                <w:tab w:val="left" w:pos="3177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1142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закупок товаров, работ, услуг отдельными видами юридических лиц и контрактная система в сфере закупок товаров, работ, услуг для обеспечения государственных нужд в рамках 44-ФЗ и 223-ФЗ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Pr="0071142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1142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1142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закупок товаров, работ, услуг отдельными видами юридических лиц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1142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закупок товаров, работ, услуг отдельными видами юридических лиц</w:t>
            </w:r>
          </w:p>
          <w:p w:rsidR="005E0DDF" w:rsidRPr="00DB294B" w:rsidRDefault="005E0DDF" w:rsidP="00FF6F7B">
            <w:pPr>
              <w:tabs>
                <w:tab w:val="left" w:pos="1925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Организация перевозок автомобильным транспортом</w:t>
            </w:r>
          </w:p>
          <w:p w:rsidR="005E0DDF" w:rsidRPr="00DB294B" w:rsidRDefault="005E0DDF" w:rsidP="00FF6F7B">
            <w:pPr>
              <w:pStyle w:val="2"/>
              <w:tabs>
                <w:tab w:val="left" w:pos="3193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оплаты труда на предприятии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социальной работы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24074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технического обслуживания медицинской техники в медицинском учреждении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4074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ведения предпринимательской деятельности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4074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Основы организации современных досуговых мероприятий</w:t>
            </w:r>
          </w:p>
          <w:p w:rsidR="005E0DDF" w:rsidRPr="00DB294B" w:rsidRDefault="005E0DDF" w:rsidP="00FF6F7B">
            <w:pPr>
              <w:tabs>
                <w:tab w:val="left" w:pos="3459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4074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делопроизводства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делопроизводства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24074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предпринимательской деятельности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предпринимательства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Официант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Паразитология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DF618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деятельности помощника воспитателя дошкольной образовательной организации в условиях перехода на ФГОС ДО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DF6181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Повар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Педагогические основы деятельности преподавателя и мастера производственного обучения по подготовке водителей автотранспортных средств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Порядок оказания медицинской помощи пациентам с COVID-19</w:t>
            </w:r>
          </w:p>
          <w:p w:rsidR="005E0DDF" w:rsidRPr="00DB294B" w:rsidRDefault="005E0DDF" w:rsidP="00FF6F7B">
            <w:pPr>
              <w:tabs>
                <w:tab w:val="left" w:pos="2927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и аттестация профессиональных бухгалтеров коммерческих организаций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технологии в организации образовательного процесса</w:t>
            </w:r>
          </w:p>
          <w:p w:rsidR="005E0DDF" w:rsidRPr="00DB294B" w:rsidRDefault="005E0DDF" w:rsidP="00FF6F7B">
            <w:pPr>
              <w:tabs>
                <w:tab w:val="left" w:pos="1753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Право и организация социального обеспечения</w:t>
            </w:r>
          </w:p>
          <w:p w:rsidR="005E0DDF" w:rsidRPr="00DB294B" w:rsidRDefault="005E0DDF" w:rsidP="00FF6F7B">
            <w:pPr>
              <w:pStyle w:val="2"/>
              <w:tabs>
                <w:tab w:val="left" w:pos="3334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Pr="00DF618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Правовые аспекты работы предприятий индустрии туризма и гостеприимства в период короновирусной инфекции (COVID-19)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37295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Правовое и организационное обеспечение государственной и муниципальной службы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3729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Правовые основы деятельности органов местного самоуправления</w:t>
            </w:r>
          </w:p>
          <w:p w:rsidR="005E0DDF" w:rsidRPr="00DB294B" w:rsidRDefault="005E0DDF" w:rsidP="00FF6F7B">
            <w:pPr>
              <w:tabs>
                <w:tab w:val="left" w:pos="1831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3729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Правовое обслуживание в бюджетных учреждениях и организациях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 применения трудового законодательства РФ и кадровое делопроизводство в 2016 г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3729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Предпринимательская деятельность в образовательных учреждениях и организациях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 сбора и удаления бытовых и коммунальных отходов класса 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Программист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Промышленная безопасность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5E0DDF" w:rsidRPr="0023729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в дизайне среды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Pr="00237295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Противодействие коррупции в органах государственной власти</w:t>
            </w:r>
          </w:p>
          <w:p w:rsidR="005E0DDF" w:rsidRPr="00DB294B" w:rsidRDefault="005E0DDF" w:rsidP="00FF6F7B">
            <w:pPr>
              <w:tabs>
                <w:tab w:val="left" w:pos="3083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Противодействие коррупции в органах государственной власти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3729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Противодействие коррупции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237295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 лиц на право работы с опасными отходами I-IV класса опасности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D6BB7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Профилактика социального сиротства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ПСИХОЛОГИЯ (144 ч)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  <w:r w:rsidRPr="00DB294B">
              <w:rPr>
                <w:b w:val="0"/>
                <w:bCs w:val="0"/>
              </w:rPr>
              <w:tab/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Радиационная безопасность при работе с источниками ионизирующего излучения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Расчеты с персоналом и актуальные вопросы оплаты труда 2017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Региональный государственный контроль и надзор</w:t>
            </w:r>
          </w:p>
          <w:p w:rsidR="005E0DDF" w:rsidRPr="00DB294B" w:rsidRDefault="005E0DDF" w:rsidP="00FF6F7B">
            <w:pPr>
              <w:tabs>
                <w:tab w:val="left" w:pos="2911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D6BB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Руководитель частной охранной организации</w:t>
            </w:r>
          </w:p>
          <w:p w:rsidR="005E0DDF" w:rsidRPr="00DB294B" w:rsidRDefault="005E0DDF" w:rsidP="00FF6F7B">
            <w:pPr>
              <w:pStyle w:val="2"/>
              <w:tabs>
                <w:tab w:val="left" w:pos="2943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D6BB7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Сварочные технологии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Pr="006D6BB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Секретарь - помощник руководителя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 управления информационной безопасностью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Современный архив. Нормативы, технологии, автоматизация</w:t>
            </w:r>
          </w:p>
          <w:p w:rsidR="005E0DDF" w:rsidRPr="00DB294B" w:rsidRDefault="005E0DDF" w:rsidP="00FF6F7B">
            <w:pPr>
              <w:tabs>
                <w:tab w:val="left" w:pos="3209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D6BB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Современный образовательный менеджмент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6D6BB7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Современный образовательный менеджмент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Pr="006D6BB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обслуживание в целях нормализации условий жизнедеятельности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D6BB7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Социальная работа с пожилыми людьми и инвалидами</w:t>
            </w:r>
          </w:p>
          <w:p w:rsidR="005E0DDF" w:rsidRPr="00DB294B" w:rsidRDefault="005E0DDF" w:rsidP="00FF6F7B">
            <w:pPr>
              <w:tabs>
                <w:tab w:val="left" w:pos="2896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E0CF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аспекты антикоррупционной деятельности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кадровому делопроизводству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CE0CF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социальной работе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социальной работе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E0CF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зданий и сооружений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CE0CF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зданий и сооружений I и II уровней ответственности. Работы по устройству внутренних инженерных систем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E0CF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Техническая защита конфиденциальной информации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E0CF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обслуживание, ремонт и монтаж оборудования для рентгенологии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E0CF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обслуживания медицинской техники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и ремонт автомобильного транспорта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CE0CF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Техническое содержание зданий и сооружений</w:t>
            </w:r>
          </w:p>
          <w:p w:rsidR="005E0DDF" w:rsidRPr="00DB294B" w:rsidRDefault="005E0DDF" w:rsidP="00FF6F7B">
            <w:pPr>
              <w:tabs>
                <w:tab w:val="left" w:pos="2958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CE0CF7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продукции и организация общественного питания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безопасностью пищевых продуктов на основе принципов НАССР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государственными и муниципальными заказами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4118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государственными и муниципальными закупками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государственными и муниципальными закупками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4118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муниципальными финансами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государственными и муниципальными закупками (подготовка контрактных управляющих)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64118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call-центром медицинской организации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Управление жилищным и коммунальным хозяйством</w:t>
            </w:r>
          </w:p>
          <w:p w:rsidR="005E0DDF" w:rsidRPr="00DB294B" w:rsidRDefault="005E0DDF" w:rsidP="00FF6F7B">
            <w:pPr>
              <w:tabs>
                <w:tab w:val="left" w:pos="1659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3A613D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земельно-имущественными отношениями (правовое регулирование кадастровых отношений)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3A613D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Управление муниципальным имуществом</w:t>
            </w:r>
          </w:p>
          <w:p w:rsidR="005E0DDF" w:rsidRPr="00DB294B" w:rsidRDefault="005E0DDF" w:rsidP="00FF6F7B">
            <w:pPr>
              <w:pStyle w:val="2"/>
              <w:tabs>
                <w:tab w:val="left" w:pos="2911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персоналом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персоналом предприятия в современных условиях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персоналом с основами трудового права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персоналом учреждений здравоохранения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проектами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3A613D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Федеральная 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Финансовое планирование, анализ и внутренний контроль экономической деятельности медицинской организации</w:t>
            </w:r>
          </w:p>
          <w:p w:rsidR="005E0DDF" w:rsidRPr="00DB294B" w:rsidRDefault="005E0DDF" w:rsidP="00FF6F7B">
            <w:pPr>
              <w:tabs>
                <w:tab w:val="left" w:pos="3083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грамотность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профессиональных компетенций сотрудников дошкольных образовательных организаций в условиях формирования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Хореография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Художник по костюмам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9360B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Художник по свету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9360B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в бюджетных учреждениях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9360B6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здравоохранения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216</w:t>
            </w:r>
          </w:p>
          <w:p w:rsidR="005E0DDF" w:rsidRPr="009360B6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Экономика и управление на предприятии строительной отрасли</w:t>
            </w:r>
          </w:p>
          <w:p w:rsidR="005E0DDF" w:rsidRPr="00DB294B" w:rsidRDefault="005E0DDF" w:rsidP="00FF6F7B">
            <w:pPr>
              <w:tabs>
                <w:tab w:val="left" w:pos="3240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9360B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на предприятиях ЖКХ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предприятий и организаций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9360B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Экологическая безопасность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Экспертиза и управление недвижимостью</w:t>
            </w:r>
          </w:p>
          <w:p w:rsidR="005E0DDF" w:rsidRPr="00DB294B" w:rsidRDefault="005E0DDF" w:rsidP="00FF6F7B">
            <w:pPr>
              <w:tabs>
                <w:tab w:val="left" w:pos="1957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9360B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Электробезопасность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Эмбриология</w:t>
            </w:r>
          </w:p>
          <w:p w:rsidR="005E0DDF" w:rsidRPr="00DB294B" w:rsidRDefault="005E0DDF" w:rsidP="00FF6F7B">
            <w:pPr>
              <w:tabs>
                <w:tab w:val="left" w:pos="3005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Энергоэффективность и энергосбережение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Эффективные современные технологии образововательного процесса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Юриспруденция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Юриспруденция в медицине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D262D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Актуальные проблемы государственного и муниципального управления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ГОСУДАРСТВЕННОЕ И МУНИЦИПАЛЬНОЕ УПРАВЛЕНИЕ</w:t>
            </w:r>
          </w:p>
          <w:p w:rsidR="005E0DDF" w:rsidRPr="00DB294B" w:rsidRDefault="005E0DDF" w:rsidP="00FF6F7B">
            <w:pPr>
              <w:pStyle w:val="2"/>
              <w:tabs>
                <w:tab w:val="left" w:pos="1925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И МУНИЦИПАЛЬНОЕ УПРАВЛЕНИЕ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D262D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и муниципальное управление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7D262D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Организационно-правовые основы государственной гражданской службы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E2664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делопроизводства и архивоведения в органах государственной власти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E2664F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ведения предпринимательской деятельности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E2664F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делопроизводства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E2664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делопроизводства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предпринимательской деятельности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E2664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предпринимательства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E2664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Правовое и организационное обеспечение государственной и муниципальной службы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E2664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Противодействие коррупции в органах государственной власти</w:t>
            </w:r>
          </w:p>
          <w:p w:rsidR="005E0DDF" w:rsidRPr="00DB294B" w:rsidRDefault="005E0DDF" w:rsidP="00FF6F7B">
            <w:pPr>
              <w:tabs>
                <w:tab w:val="left" w:pos="189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5E0DDF" w:rsidRPr="00E2664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Правовые основы деятельности органов местного самоуправления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E2664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кадровому делопроизводству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Секретарь - помощник руководителя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государственными и муниципальными закупками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05693F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B37308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государственными и муниципальными закупками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37308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B37308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B37308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37308">
              <w:rPr>
                <w:rFonts w:ascii="Times New Roman" w:hAnsi="Times New Roman" w:cs="Times New Roman"/>
              </w:rPr>
              <w:t>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государственными и муниципальными заказами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Pr="0005693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персоналом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государственными и муниципальными закупками (подготовка контрактных управляющих)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05693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муниципальным имуществом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5E0DDF" w:rsidRPr="0005693F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Федеральная контрактная система в сфере закупок товаров, работ, услуг для обеспечения государственных и муниципальных нужд</w:t>
            </w:r>
          </w:p>
          <w:p w:rsidR="005E0DDF" w:rsidRPr="00DB294B" w:rsidRDefault="005E0DDF" w:rsidP="00FF6F7B">
            <w:pPr>
              <w:tabs>
                <w:tab w:val="left" w:pos="305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Метрологическое обеспечение организаций здравоохранения</w:t>
            </w:r>
          </w:p>
          <w:p w:rsidR="005E0DDF" w:rsidRPr="00DB294B" w:rsidRDefault="005E0DDF" w:rsidP="00FF6F7B">
            <w:pPr>
              <w:pStyle w:val="2"/>
              <w:tabs>
                <w:tab w:val="left" w:pos="1440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Метрологический надзор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34309" w:rsidRDefault="005E0DDF" w:rsidP="00FF6F7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Промышленная безопасность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3430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  <w:r w:rsidRPr="00DB294B">
              <w:rPr>
                <w:b w:val="0"/>
                <w:sz w:val="22"/>
                <w:szCs w:val="22"/>
              </w:rPr>
              <w:t>Проектирование в дизайне среды</w:t>
            </w:r>
          </w:p>
          <w:p w:rsidR="005E0DDF" w:rsidRPr="00DB294B" w:rsidRDefault="005E0DDF" w:rsidP="00FF6F7B">
            <w:pPr>
              <w:tabs>
                <w:tab w:val="left" w:pos="161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Сварочные технологии</w:t>
            </w:r>
          </w:p>
          <w:p w:rsidR="005E0DDF" w:rsidRPr="00DB294B" w:rsidRDefault="005E0DDF" w:rsidP="00FF6F7B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зданий и сооружений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3430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зданий и сооружений I и II уровней ответственности. Работы по устройству внутренних инженерных систем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3430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содержание зданий и сооружений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Pr="0053430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на предприятии строительной отрасли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3430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Экспертиза и управление недвижимостью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3430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Электробезопасность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3430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Энергоэффективность и энергосбережение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534309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детей дошкольного возраста с отклонениями в развитии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группы продленного дня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в условиях детского дома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детского сада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Воспитательная работа в дошкольной образовательной организации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Детская нейропсихология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Дошкольная педагогика. Воспитатель дошкольной образовательной организации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Дошкольная педагогика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Дошкольная педагогика и психология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 средней общей образовательной школы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864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административно хозяйственной работе в ДОУ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Инструктор по физической культуре в дошкольном образовании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Инструктор-методист по лечебной физкультуре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в образовательном процессе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производственного обучения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Методист дошкольного образования. Проектирование и реализация организационно-педагогической деятельности по ФГОС ДО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преподавания древнегреческого и новогреческого языка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Музыкальный руководитель. Технологии планирования и реализации музыкального образования в ДОО с учетом требований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Медицина чрезвычайных ситуаций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 и педагогика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Олигофренопедагогика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инклюзивного обучения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педагогического мастерства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и методика дополнительного образования детей и взрослых в области хореографии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Автоматизированные системы управления и связь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высшего образования. Разработка научно-педагогического обеспечения и преподавание учебных курсов, дисциплин (модулей) согласно программам по специальности «Государственное и муниципальное управление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по вокалу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и психология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дополнительного образования детей. Организация и содержание работы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дополнительного образования: изобразительное и декоративно-прикладное искусство в учреждениях дополнительного образования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820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дошкольного образования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профессионального образования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среднего профессионального образования. Методология и практика реализации ФГОС нового поколения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в системе высшего образования и среднего профессионального образования»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Педагог-библиотекарь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Педагог-воспитатель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Педагогическая деятельность в области воспитания и социализации обучающихся и воспитанников» с присвоением квалификации «Воспитатель»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психолог в дошкольном образовательном учреждении. Организация и содержание деятельности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Педагогическое образование: преподаватель истории в СПО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профессионального образования. Преподаватель медицинских дисциплин» с присвоением квалификации «Преподаватель медицинских дисциплин»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дисциплины «Земельно - имущественные отношения»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Педагог-воспитатель группы продленного дня. Проектирование и реализация учебно-воспитательной деятельности в рамках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и методика начального образования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и методика преподавания информатики в образовательной организации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государственно -правовых дисциплин в вузах в условиях реализации ФГОС нового поколения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и методика преподавания информатики в образовательной организации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и психология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Педагогика. Воспитательная работа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Педагогическое образование: изобразительное и декоративно-прикладное искусство в учреждениях дополнительного образования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800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Педагогическое образование: изобразительное и декоративно-прикладное искусство в учреждениях дополнительного образования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Педагог-библиотекарь. Библиотечное и информационно-библиографическое обслуживание обучающихся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Педагог-организатор. Проектирование и реализация социально-педагогической деятельности в рамках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Подбор и подача музыкального материала на уроках национального танца в старших классах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Преподавание биологии и химии в образовательных организациях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Преподавание истории и обществознания в общеобразовательной организации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Преподавание математики в общеобразовательном учреждении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Преподавание математики и информатики в общеобразовательных учреждениях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B294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Преподавание математики и физики в общеобразовательном учреждении в условиях реализации ФГОС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вокального искусства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высшей школы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по классу фортепиано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музыкальных дисциплин в организациях дополнительного и общего образования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психологических дисциплин в высшей школе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изобразительного и декоративно-прикладного искусства дополнительного и общего образования в рамках ФГТ 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технического вуза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психолог в дошкольном образовательном учреждении. Организация и содержание деятельности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Психология в образовательном процессе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Психология и социальная педагогика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как иностранный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воспитатель. Организация и методическое сопровождение дошкольного образования в соответствии с требованиями ФГОС ДО» с присвоением квалификации «Старший воспитатель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вожатый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Специфика методики преподавания классического танца в младших классах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в области физической культуры и спорта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английского и испанского языка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английского и французского языка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информационных технологий и математики в организациях СПО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географии в условиях реализаций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дисциплины» «Безопасность жизнедеятельности в условиях реализации ФГОС»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английского языка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английского языка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ИЗО и технологии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китайского языка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Автоматизированные системы управления и связь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физики и информатики в организациях СПО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географии и экологии с основами рационального природопользования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дисциплины «Технология общественного питания и изготовления кулинарных изделий»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прикладной информатики в экономике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химии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ИЗО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5B193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5B193F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ИЗО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культурологии в высшей школе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математики и информатики в высшей школе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немецкого языка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политологии и социологии в высшей школе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правовых дисциплин в высшей школе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русского языка и литературы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физики в условиях реализации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экологии и естествознания в системе среднего профессионального образования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физики и математики в организациях среднего профессионального образования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философии в высшей школе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изобразительного искусства в сфере высшего образования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экологии и безопасности жизнедеятельности в высшей школе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спортивной тренировки в свете требований Федеральных стандартов по видам спорта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спортивной тренировки в свете требований Федеральных стандартов по видам спорта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Курсы профессиональной подготовки по английскому языку: Теория и практика английского языка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Теоретические, методологические и практические основы деятельности лектора (спикера) по косметологии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Тифлопедагогика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Туризм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Тренер-преподаватель по адаптивной физической культуре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Тренер-преподаватель по избранному виду спорта (Теория и методика баскетбола)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физкультурно-спортивной организацией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физкультурно- спортивной организацией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астрономии. Технологии проектирования и реализации учебного процесса в средней школе с учетом требований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географии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математики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математики и информатики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начальных классов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русского языка и литературы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технологии. Технологии проектирования и реализации учебного процесса в основной и средней школе с учетом требований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музыки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обществознания. Технологии проектирования и реализации учебного процесса в основной и средней школе с учетом требований ФГОС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физики и математики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1008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Филологическое образование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 и природопользование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Акушерство и гинекология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Аллергология и иммунология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Анестезиология-реаниматология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Бактериология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Водолазная медицина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Гастроэнтерология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Гематология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Гериатрия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Генетика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Гигиена питания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Гигиеническое воспитание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B294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Дезинфектология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Дерматовенерология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Детская кардиология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Детская онкология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Детская урология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Детская урология-андрология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Детская хирургия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Детская эндокринология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Диетология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Инфекционные болезни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Инфекционные болезни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864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Инфекционные болезни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Кардиология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Клиническая лабораторная диагностика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Клиническая психология (в том числе детская)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Клиническая фармакология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Колопроктология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Косметология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Лабораторная генетика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Лечебная физкультура и спортивная медицина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Мануальная 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Медико-социальная экспертиза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Медицинская психология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Неврология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Неонатология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Нефрология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врачебная практика (семейная медицина)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864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врачебная практика (семейная медицина)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гигиена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Онкология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здравоохранения и общественное здоровье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Оториноларингология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Офтальмология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Паразитология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Патологическая анатомия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Педиатрия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Профпатология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Психиатрия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Психиатрия-наркология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Психотерапия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Пульмонология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Радиология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Радиотерапия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Радиационная гигиена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Ревматология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Рентгенология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Рефлексотерапия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Сердечно -сосудистая хирургия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Скорая медицинская помощь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B4746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гигиена и организация госсанэпидслужбы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 детская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 общей практики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B294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Стоматология ортопедическая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 терапевтическая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 хирургическая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Судебно-медицинская экспертиза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Сурдология-оториноларингология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Сурдоакустика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Токсикология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Травматология и ортопедия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Ультразвуковая диагностика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и экономика фармации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</w:p>
          <w:p w:rsidR="005E0DDF" w:rsidRPr="00B4746C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сестринской деятельностью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Урология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Фармацевтическая технология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Фармацевтическая химия и фармакогнозия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Физиотерапия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Физиотерапия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Фтизиатрия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B294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Функциональная диагностика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Хирургия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Челюстно-лицевая хирургия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Эндокринология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Эндоскопия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Эпидемиология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Эпидемиология и профилактика инфекционных болезней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Акушерское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Акушерское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Анестезиология и реаниматология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Бактериология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Вирусология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Гигиена и санитария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Гигиеническое воспитание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Гистология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Диетология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Дезинфекционное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Классический массаж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по коррекции веса и психологии пищевого поведения. Нутрициолог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Лабораторная диагностика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Лабораторная диагностика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Лечебная физкультура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Лечебная физкультура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Лечебное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Лечебное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Медико-социальная помощь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Медико-социальная помощь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Медицинская оптика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Медицинская статистика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Медицинский массаж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Медицинский массаж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Наркология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практика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B294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Общая практика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Операционное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Операционное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сестринского дела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сестринского дела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Реабилитационное сестринское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Рентгенология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Сестринское дело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Сестринское дело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Сестринское дело в косметологии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Сестринское дело в косметологии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Сестринское дело в педиатрии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Сестринское дело в педиатрии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Скорая и неотложная помощь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Скорая и неотложная помощь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 ортопедическая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Стоматология профилактическая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Судебно-медицинская экспертиза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Судебно-медицинская экспертиза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Фармация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Физиотерапия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Функциональная диагностика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Функциональная диагностика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Энтомология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Эпидемиологии (паразитология)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Эпидемиологии (паразитология)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Автомобили и автомобильное хозяйство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Автомеханика, техника и технология наземного транспорта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Автоматизированные системы управления и связь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Агрономия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Аккомпаниатор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Антикризисное управление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Архивоведение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Архитектурно-строительное проектирование зданий и сооружений </w:t>
            </w:r>
            <w:r w:rsidRPr="00DB29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присвоением квалификации «Архитектор»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1100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Актуальные вопросы химико-токсикологического анализа в криминалистике</w:t>
            </w:r>
          </w:p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Актуальные проблемы кадрового обеспечения медицинской организации, профстандарты в здравоохранении: развитие и внедрение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Банковское дело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технологических процессов и производств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Библиотечное дело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Библиотечное дело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 в организациях бюджетной сферы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 и аудит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FB478F">
              <w:rPr>
                <w:rFonts w:ascii="Times New Roman" w:hAnsi="Times New Roman" w:cs="Times New Roman"/>
              </w:rPr>
              <w:t>526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учет, анализ и аудит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Видеонаблюдение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механик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системный администратор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1100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tabs>
                <w:tab w:val="left" w:pos="3045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Гражданское и дорожное строительство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Делопроизводство и документооборот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Дефектология (логопедия)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948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Дизайн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Диспетчер таксопарка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tabs>
                <w:tab w:val="left" w:pos="2985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Детская нейропсихология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Единая программа подготовки арбитражных управляющих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Журналистика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Земельно-имущественные отношения в муниципальных образованиях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Звукорежиссер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 декоративно – прикладное искусство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Инновационный менеджмент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tabs>
                <w:tab w:val="left" w:pos="2970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Информационная безопасность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Информационный менеджмент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Инструктор тренажёрного зала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Кадровый менеджмент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631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Кадастровый инженер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Клиническая психология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1100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Клиническая психология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C7F5A"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Кадровый менеджмент и психология управления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FC7F5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FC7F5A">
              <w:rPr>
                <w:rFonts w:ascii="Times New Roman" w:hAnsi="Times New Roman" w:cs="Times New Roman"/>
              </w:rPr>
              <w:t>516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Коммерческая деятельность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FC7F5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Контрактная система в сфере закупок товаров, работ и услуг для обеспечения государственных и муниципальных нужд» (с присвоением квалификации – «Контрактный управляющий» (специалист-эксперт в сфере закупок)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FC7F5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Конфликтология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FC7F5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FC7F5A"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Косметолог - визажист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FC7F5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Косметик-эстетист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FC7F5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Культорганизатор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FC7F5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Ландшафтный дизайн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FC7F5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Лесное дело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746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Лесное дело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FC7F5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Логистический менеджмент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FC7F5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Маркетинг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C7F5A">
              <w:rPr>
                <w:rFonts w:ascii="Times New Roman" w:hAnsi="Times New Roman" w:cs="Times New Roman"/>
              </w:rPr>
              <w:t>526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Маркшейдерское дело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C7F5A"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Менеджер в здравоохранении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3215E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620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Менеджер в здравоохранении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C7F5A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в здравоохранении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FC7F5A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Менеджер по персоналу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C7F5A">
              <w:rPr>
                <w:rFonts w:ascii="Times New Roman" w:hAnsi="Times New Roman" w:cs="Times New Roman"/>
              </w:rPr>
              <w:t>620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организаций и предприятий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E73C0">
              <w:rPr>
                <w:rFonts w:ascii="Times New Roman" w:hAnsi="Times New Roman" w:cs="Times New Roman"/>
              </w:rPr>
              <w:t>864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в образовании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C7F5A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в образовании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E73C0">
              <w:rPr>
                <w:rFonts w:ascii="Times New Roman" w:hAnsi="Times New Roman" w:cs="Times New Roman"/>
              </w:rPr>
              <w:t>720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в сфере культуры и искусства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594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в сфере образования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в сфере образования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600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в сфере физической культуры и спорта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620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в здравоохранении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качества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малого и среднего бизнеса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организаций и предприятий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Метрологическое обеспечение организаций здравоохранения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 ОТК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Механизация сельского хозяйства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Микробиология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Музейное дело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 техническое обслуживание и ремонт медицинской техники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Налоговое консультирование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380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Обеспечение, осуществление и экспертиза результатов закупок для государственных и муниципальных нужд в соответствии с федеральным законом №44-ФЗ от 05.04.2013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270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санитарно-технического оборудования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Оператор летательных аппаратов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Операционное и тактическое управление организационным и профессиональным развитием персонала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Операционное и тактическое управление организационным и профессиональным развитием персонала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Организационное и документационное обеспечение управления организацией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600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закупок государственными и муниципальными учреждениями в соответствии с Федеральными законами № 44-ФЗ и № 223-ФЗ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508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300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ведение гражданской обороны, предупреждение и ликвидация чрезвычайных ситуаций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крестьянского – фермерского хозяйства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Оценочное дело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предприятия (бизнеса)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E73C0">
              <w:rPr>
                <w:rFonts w:ascii="Times New Roman" w:hAnsi="Times New Roman" w:cs="Times New Roman"/>
              </w:rPr>
              <w:t>1200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дополнительного образования. Концертмейстер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Повар судовой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600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Поверка средств измерений ионизирующих излучений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Правовое обеспечение предпринимательства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Программист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Продавец непродовольственных товаров: продавец оптики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320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Промышленная безопасность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508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273B41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shd w:val="clear" w:color="auto" w:fill="auto"/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16B06"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и психология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16B06">
              <w:rPr>
                <w:rFonts w:ascii="Times New Roman" w:hAnsi="Times New Roman" w:cs="Times New Roman"/>
              </w:rPr>
              <w:t>526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Работник по эксплуатации, ремонту и техническому обслуживанию канатных дорог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16B06">
              <w:rPr>
                <w:rFonts w:ascii="Times New Roman" w:hAnsi="Times New Roman" w:cs="Times New Roman"/>
              </w:rPr>
              <w:t>548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Режиссура культурно-массовых мероприятий и театрализованных представлений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545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Режиссура культурно-массовых мероприятий и театрализованных представлений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300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Реклама и связь с общественностью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540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Риск-менеджмент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АХО. Управление административно-хозяйственным подразделением предприятия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компании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524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Секретарь - помощник руководителя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Системное администрирование и информационные технологии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548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педагогика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педагогика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620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Социально-культурный сервис и туризм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510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Социология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540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650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в сфере закупок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организации назначения и выплаты пенсии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социальной работе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снабжению в сфере здравоохранения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в сфере маркетинга, сервиса и туризма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254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кадровому делопроизводству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кадровому делопроизводству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метрологии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270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кадровому делопроизводству в учреждениях культуры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280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работе с семьей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250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управлению персоналом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600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управлению персоналом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300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физкультурно-оздоровительные технологии в физическом воспитании» с присвоением квалификации «Тренер по фитнесу»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620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Теплогазоснабжение и вентиляция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tabs>
                <w:tab w:val="left" w:pos="1710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методика преподавания учебных дисциплин газово-промышленной отрасли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Теплоэнергетика и теплотехника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1024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16B06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256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F63B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машиностроения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F63B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300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и организация туроператорских и турагентских услуг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F63B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полиграфического производства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F63B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540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F63B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F63B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510</w:t>
            </w:r>
          </w:p>
        </w:tc>
      </w:tr>
      <w:tr w:rsidR="005E0DDF" w:rsidTr="005E0DDF">
        <w:trPr>
          <w:trHeight w:val="724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сварочного производства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2421B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F63B2"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Туризм и гостиничный сервис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F63B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Тьюторство в образовании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F63B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300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в организации социального обслуживания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F63B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250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государственной и муниципальной собственностью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F63B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346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государственными и муниципальными заказами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F63B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персоналом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F63B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персоналом организации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BF63B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22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5E0DDF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персоналом учреждений здравоохранения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персоналом, операционное и тактическое управление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510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Автоматизированные системы управления и связь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проектами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проектами и программами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512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и банковское дело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512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 анализ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 анализ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636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Финансы и кредит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Химик лаборант в нефтяной отрасли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Хореография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Хоровое дирижирование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Художник по свету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менеджмент организации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бизнесом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в агропромышленном комплексе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на предприятии в строительной отрасли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на предприятиях ЖКХ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предприятием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tabs>
                <w:tab w:val="left" w:pos="2925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предприятий и организаций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 и электротехника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514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 и электротехника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540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 и электротехника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540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 в сфере закупок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 по техническому контролю и диагностике автомототранспортных средств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Аудитор гостиницы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Бренд-менеджер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и муниципальное управление в туризме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Гостиничное дело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Гостиничный сервис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Гостиничный менеджмент: организация управления текущей деятельностью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300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Гостиничный менеджмент: организация управления текущей деятельностью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564D2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600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Инновационные технологии организации деятельности гостинично-туристских комплексов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85030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1288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Маркетинг отеля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85030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в туризме: организация управления текущей деятельностью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85030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Менеджер курортного, гостиничного дела и туризма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85030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Менеджер по питанию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85030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персонала гостиниц и ресторанов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85030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санаторно-курортного дела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85030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 туризма и гостеприимства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85030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бизнес туризма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85030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Отельер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85030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Пешеходный туризм и трекинг. Инструктор-проводник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85030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Социально-культурный сервис и туризм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50300">
              <w:rPr>
                <w:rFonts w:ascii="Times New Roman" w:hAnsi="Times New Roman" w:cs="Times New Roman"/>
              </w:rPr>
              <w:t>510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Супервайзер номерного фонда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Default="005E0DDF" w:rsidP="00FF6F7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Туризм и гостиничный сервис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Туризм и сервис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гостиничным предприятием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гостинично-ресторанным бизнесом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Управляющий отелем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Хостес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Экологический туризм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576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Делопроизводство и документооборот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306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Менеджер контрактной службы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закупок государственными и муниципальными учреждениями в соответствии с Федеральными законами № 44-ФЗ и № 223-ФЗ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управлению персоналом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600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кадровому делопроизводству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250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кадровому делопроизводству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в сфере закупок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260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государственными и муниципальными заказами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государственной и муниципальной собственностью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346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персоналом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проектами и программами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512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«Архитектурно-строительное проектирование зданий и сооружений» с присвоением квалификации «Архитектор»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1100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Гражданское и дорожное строительство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tabs>
                <w:tab w:val="left" w:pos="1815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геодезия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Кадастровый инженер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tabs>
                <w:tab w:val="left" w:pos="1845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520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Промышленное и гражданское строительство инженерно-техническое проектирование градостроительной деятельности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1200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Работник по эксплуатации, ремонту и техническому обслуживанию канатных дорог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548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Теплоэнергетика и теплотехника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1024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Электроснабжение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514</w:t>
            </w:r>
          </w:p>
        </w:tc>
      </w:tr>
      <w:tr w:rsidR="005E0DDF" w:rsidTr="005E0DDF">
        <w:trPr>
          <w:trHeight w:val="563"/>
        </w:trPr>
        <w:tc>
          <w:tcPr>
            <w:tcW w:w="608" w:type="pct"/>
            <w:tcBorders>
              <w:right w:val="single" w:sz="4" w:space="0" w:color="auto"/>
            </w:tcBorders>
          </w:tcPr>
          <w:p w:rsidR="005E0DDF" w:rsidRPr="00DA0A9C" w:rsidRDefault="005E0DDF" w:rsidP="005E0DDF">
            <w:pPr>
              <w:pStyle w:val="a5"/>
              <w:numPr>
                <w:ilvl w:val="0"/>
                <w:numId w:val="4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left w:val="single" w:sz="4" w:space="0" w:color="auto"/>
            </w:tcBorders>
          </w:tcPr>
          <w:p w:rsidR="005E0DDF" w:rsidRPr="00DB294B" w:rsidRDefault="005E0DDF" w:rsidP="00FF6F7B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94B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 и электротехника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5E0DDF" w:rsidRPr="004E73C0" w:rsidRDefault="005E0DDF" w:rsidP="00FF6F7B">
            <w:pPr>
              <w:contextualSpacing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540</w:t>
            </w:r>
          </w:p>
        </w:tc>
      </w:tr>
    </w:tbl>
    <w:p w:rsidR="00124162" w:rsidRDefault="00124162" w:rsidP="00206555">
      <w:pPr>
        <w:tabs>
          <w:tab w:val="left" w:pos="892"/>
        </w:tabs>
        <w:rPr>
          <w:rFonts w:ascii="Times New Roman" w:hAnsi="Times New Roman" w:cs="Times New Roman"/>
        </w:rPr>
      </w:pPr>
    </w:p>
    <w:p w:rsidR="00124162" w:rsidRDefault="00F17925" w:rsidP="00206555">
      <w:pPr>
        <w:tabs>
          <w:tab w:val="left" w:pos="8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6233160</wp:posOffset>
            </wp:positionH>
            <wp:positionV relativeFrom="paragraph">
              <wp:posOffset>255270</wp:posOffset>
            </wp:positionV>
            <wp:extent cx="1790700" cy="1323975"/>
            <wp:effectExtent l="0" t="0" r="0" b="0"/>
            <wp:wrapNone/>
            <wp:docPr id="2" name="Рисунок 2" descr="C:\Users\5555\Desktop\2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\Desktop\2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162" w:rsidRDefault="00124162" w:rsidP="00206555">
      <w:pPr>
        <w:tabs>
          <w:tab w:val="left" w:pos="892"/>
        </w:tabs>
        <w:rPr>
          <w:rFonts w:ascii="Times New Roman" w:hAnsi="Times New Roman" w:cs="Times New Roman"/>
        </w:rPr>
      </w:pPr>
    </w:p>
    <w:p w:rsidR="00670CB2" w:rsidRDefault="00DB294B" w:rsidP="00206555">
      <w:pPr>
        <w:tabs>
          <w:tab w:val="left" w:pos="8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                                                                                                                                                                                                                                      А.Х.Тамбиев</w:t>
      </w:r>
    </w:p>
    <w:p w:rsidR="00F17925" w:rsidRDefault="00F17925" w:rsidP="00206555">
      <w:pPr>
        <w:tabs>
          <w:tab w:val="left" w:pos="892"/>
        </w:tabs>
        <w:rPr>
          <w:rFonts w:ascii="Times New Roman" w:hAnsi="Times New Roman" w:cs="Times New Roman"/>
        </w:rPr>
      </w:pPr>
    </w:p>
    <w:sectPr w:rsidR="00F17925" w:rsidSect="00257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1F" w:rsidRDefault="0094531F" w:rsidP="002A4A42">
      <w:pPr>
        <w:spacing w:after="0" w:line="240" w:lineRule="auto"/>
      </w:pPr>
      <w:r>
        <w:separator/>
      </w:r>
    </w:p>
  </w:endnote>
  <w:endnote w:type="continuationSeparator" w:id="0">
    <w:p w:rsidR="0094531F" w:rsidRDefault="0094531F" w:rsidP="002A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1F" w:rsidRDefault="0094531F" w:rsidP="002A4A42">
      <w:pPr>
        <w:spacing w:after="0" w:line="240" w:lineRule="auto"/>
      </w:pPr>
      <w:r>
        <w:separator/>
      </w:r>
    </w:p>
  </w:footnote>
  <w:footnote w:type="continuationSeparator" w:id="0">
    <w:p w:rsidR="0094531F" w:rsidRDefault="0094531F" w:rsidP="002A4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06F"/>
    <w:multiLevelType w:val="multilevel"/>
    <w:tmpl w:val="890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4C09"/>
    <w:multiLevelType w:val="hybridMultilevel"/>
    <w:tmpl w:val="DCF4003C"/>
    <w:lvl w:ilvl="0" w:tplc="F7448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12353"/>
    <w:multiLevelType w:val="hybridMultilevel"/>
    <w:tmpl w:val="A57E76D2"/>
    <w:lvl w:ilvl="0" w:tplc="A110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22E3A"/>
    <w:multiLevelType w:val="hybridMultilevel"/>
    <w:tmpl w:val="2D08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D1D96"/>
    <w:multiLevelType w:val="hybridMultilevel"/>
    <w:tmpl w:val="8072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D359D"/>
    <w:multiLevelType w:val="multilevel"/>
    <w:tmpl w:val="1042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74B8E"/>
    <w:multiLevelType w:val="multilevel"/>
    <w:tmpl w:val="A82E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55BF3"/>
    <w:multiLevelType w:val="multilevel"/>
    <w:tmpl w:val="AC08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7081F"/>
    <w:multiLevelType w:val="multilevel"/>
    <w:tmpl w:val="906E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C3CBA"/>
    <w:multiLevelType w:val="multilevel"/>
    <w:tmpl w:val="B728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9F2094"/>
    <w:multiLevelType w:val="multilevel"/>
    <w:tmpl w:val="E66E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555"/>
    <w:rsid w:val="00000E0A"/>
    <w:rsid w:val="00013BF4"/>
    <w:rsid w:val="00041EA1"/>
    <w:rsid w:val="00042602"/>
    <w:rsid w:val="0005693F"/>
    <w:rsid w:val="000606A5"/>
    <w:rsid w:val="000613CE"/>
    <w:rsid w:val="00065F24"/>
    <w:rsid w:val="00080B43"/>
    <w:rsid w:val="00081471"/>
    <w:rsid w:val="00085AF4"/>
    <w:rsid w:val="0008612C"/>
    <w:rsid w:val="000A6383"/>
    <w:rsid w:val="000A6CD1"/>
    <w:rsid w:val="000B3E2E"/>
    <w:rsid w:val="000B6708"/>
    <w:rsid w:val="000B73BC"/>
    <w:rsid w:val="000C7860"/>
    <w:rsid w:val="000D4FE1"/>
    <w:rsid w:val="000D5BC4"/>
    <w:rsid w:val="001078A8"/>
    <w:rsid w:val="00112590"/>
    <w:rsid w:val="00116C79"/>
    <w:rsid w:val="00122943"/>
    <w:rsid w:val="00124162"/>
    <w:rsid w:val="00140633"/>
    <w:rsid w:val="00163F32"/>
    <w:rsid w:val="00166917"/>
    <w:rsid w:val="001674A8"/>
    <w:rsid w:val="00170154"/>
    <w:rsid w:val="00173877"/>
    <w:rsid w:val="001738BB"/>
    <w:rsid w:val="001816CD"/>
    <w:rsid w:val="001925CC"/>
    <w:rsid w:val="00194527"/>
    <w:rsid w:val="00196D92"/>
    <w:rsid w:val="001A2350"/>
    <w:rsid w:val="001B5E18"/>
    <w:rsid w:val="001C537A"/>
    <w:rsid w:val="001C650F"/>
    <w:rsid w:val="001E0944"/>
    <w:rsid w:val="001E6E57"/>
    <w:rsid w:val="001F59A2"/>
    <w:rsid w:val="002004CE"/>
    <w:rsid w:val="00206555"/>
    <w:rsid w:val="00213F07"/>
    <w:rsid w:val="00217DE7"/>
    <w:rsid w:val="00222A6D"/>
    <w:rsid w:val="00237295"/>
    <w:rsid w:val="0024074E"/>
    <w:rsid w:val="00243359"/>
    <w:rsid w:val="00247AA5"/>
    <w:rsid w:val="00247DC9"/>
    <w:rsid w:val="00250158"/>
    <w:rsid w:val="0025590B"/>
    <w:rsid w:val="00256D15"/>
    <w:rsid w:val="0025752B"/>
    <w:rsid w:val="00270A5D"/>
    <w:rsid w:val="00271D9B"/>
    <w:rsid w:val="00273B41"/>
    <w:rsid w:val="0028077C"/>
    <w:rsid w:val="00295C83"/>
    <w:rsid w:val="002A4A42"/>
    <w:rsid w:val="002B6F38"/>
    <w:rsid w:val="002C14F1"/>
    <w:rsid w:val="002C4839"/>
    <w:rsid w:val="002C7668"/>
    <w:rsid w:val="002C7E76"/>
    <w:rsid w:val="002D0BB7"/>
    <w:rsid w:val="002D3E28"/>
    <w:rsid w:val="002F1597"/>
    <w:rsid w:val="002F3B28"/>
    <w:rsid w:val="002F54A8"/>
    <w:rsid w:val="00302888"/>
    <w:rsid w:val="00306766"/>
    <w:rsid w:val="003140F4"/>
    <w:rsid w:val="0034448A"/>
    <w:rsid w:val="003613D5"/>
    <w:rsid w:val="00387CCB"/>
    <w:rsid w:val="003976E9"/>
    <w:rsid w:val="00397A55"/>
    <w:rsid w:val="003A472F"/>
    <w:rsid w:val="003A613D"/>
    <w:rsid w:val="003C112E"/>
    <w:rsid w:val="003C25D0"/>
    <w:rsid w:val="003D04C0"/>
    <w:rsid w:val="003D47F6"/>
    <w:rsid w:val="003E3B98"/>
    <w:rsid w:val="00416B06"/>
    <w:rsid w:val="0043215E"/>
    <w:rsid w:val="00440845"/>
    <w:rsid w:val="00446229"/>
    <w:rsid w:val="00450ECF"/>
    <w:rsid w:val="00450FF6"/>
    <w:rsid w:val="004564D2"/>
    <w:rsid w:val="0047348A"/>
    <w:rsid w:val="004740F7"/>
    <w:rsid w:val="00482403"/>
    <w:rsid w:val="004828C7"/>
    <w:rsid w:val="00497728"/>
    <w:rsid w:val="00497C6A"/>
    <w:rsid w:val="004A23C3"/>
    <w:rsid w:val="004A720B"/>
    <w:rsid w:val="004B214A"/>
    <w:rsid w:val="004B2BB7"/>
    <w:rsid w:val="004B3967"/>
    <w:rsid w:val="004C45E3"/>
    <w:rsid w:val="004D7021"/>
    <w:rsid w:val="004E73C0"/>
    <w:rsid w:val="004E74B1"/>
    <w:rsid w:val="004F47E3"/>
    <w:rsid w:val="005008AC"/>
    <w:rsid w:val="00502F5A"/>
    <w:rsid w:val="00510CB3"/>
    <w:rsid w:val="00526E7D"/>
    <w:rsid w:val="005308EC"/>
    <w:rsid w:val="00531CA9"/>
    <w:rsid w:val="00534309"/>
    <w:rsid w:val="00543B80"/>
    <w:rsid w:val="00561D27"/>
    <w:rsid w:val="00565720"/>
    <w:rsid w:val="00566A9B"/>
    <w:rsid w:val="00572E90"/>
    <w:rsid w:val="00585CF0"/>
    <w:rsid w:val="005B193F"/>
    <w:rsid w:val="005B2442"/>
    <w:rsid w:val="005D0847"/>
    <w:rsid w:val="005E0DDF"/>
    <w:rsid w:val="00602E7D"/>
    <w:rsid w:val="006114A3"/>
    <w:rsid w:val="006301F3"/>
    <w:rsid w:val="00630ECA"/>
    <w:rsid w:val="006332EB"/>
    <w:rsid w:val="0064118E"/>
    <w:rsid w:val="0064173B"/>
    <w:rsid w:val="0064623C"/>
    <w:rsid w:val="00652543"/>
    <w:rsid w:val="0067070D"/>
    <w:rsid w:val="00670A70"/>
    <w:rsid w:val="00670CB2"/>
    <w:rsid w:val="006836B7"/>
    <w:rsid w:val="00683A69"/>
    <w:rsid w:val="0069341B"/>
    <w:rsid w:val="00694095"/>
    <w:rsid w:val="006C3303"/>
    <w:rsid w:val="006D6BB7"/>
    <w:rsid w:val="006E5E48"/>
    <w:rsid w:val="006E6427"/>
    <w:rsid w:val="006E707B"/>
    <w:rsid w:val="006F6B8F"/>
    <w:rsid w:val="00701F4A"/>
    <w:rsid w:val="007069B0"/>
    <w:rsid w:val="0071007A"/>
    <w:rsid w:val="00711421"/>
    <w:rsid w:val="0071163B"/>
    <w:rsid w:val="007128A0"/>
    <w:rsid w:val="00714995"/>
    <w:rsid w:val="00714D57"/>
    <w:rsid w:val="0071705B"/>
    <w:rsid w:val="00733CEE"/>
    <w:rsid w:val="0073782A"/>
    <w:rsid w:val="00740047"/>
    <w:rsid w:val="00741442"/>
    <w:rsid w:val="007465DC"/>
    <w:rsid w:val="00783840"/>
    <w:rsid w:val="00794DD7"/>
    <w:rsid w:val="007A1781"/>
    <w:rsid w:val="007A5735"/>
    <w:rsid w:val="007A77AC"/>
    <w:rsid w:val="007B7E01"/>
    <w:rsid w:val="007C0158"/>
    <w:rsid w:val="007C3E01"/>
    <w:rsid w:val="007D07D7"/>
    <w:rsid w:val="007D262D"/>
    <w:rsid w:val="007E052B"/>
    <w:rsid w:val="007E0654"/>
    <w:rsid w:val="007E4457"/>
    <w:rsid w:val="00825E99"/>
    <w:rsid w:val="0082752C"/>
    <w:rsid w:val="00833B08"/>
    <w:rsid w:val="00837E95"/>
    <w:rsid w:val="00850300"/>
    <w:rsid w:val="008536A9"/>
    <w:rsid w:val="008539B8"/>
    <w:rsid w:val="008746E9"/>
    <w:rsid w:val="00883A8E"/>
    <w:rsid w:val="008976BE"/>
    <w:rsid w:val="008D0E1E"/>
    <w:rsid w:val="008D5D05"/>
    <w:rsid w:val="008D6497"/>
    <w:rsid w:val="008E364A"/>
    <w:rsid w:val="008F07C4"/>
    <w:rsid w:val="008F4A34"/>
    <w:rsid w:val="008F5E29"/>
    <w:rsid w:val="00911CFB"/>
    <w:rsid w:val="009238CB"/>
    <w:rsid w:val="009251EE"/>
    <w:rsid w:val="00931289"/>
    <w:rsid w:val="00934664"/>
    <w:rsid w:val="009360B6"/>
    <w:rsid w:val="0094531F"/>
    <w:rsid w:val="00950C61"/>
    <w:rsid w:val="00964AA9"/>
    <w:rsid w:val="00965038"/>
    <w:rsid w:val="00974DED"/>
    <w:rsid w:val="009815CB"/>
    <w:rsid w:val="0099525B"/>
    <w:rsid w:val="00997298"/>
    <w:rsid w:val="009A2B0D"/>
    <w:rsid w:val="009A36DF"/>
    <w:rsid w:val="009C4278"/>
    <w:rsid w:val="009E0E1D"/>
    <w:rsid w:val="009E4634"/>
    <w:rsid w:val="00A1116D"/>
    <w:rsid w:val="00A12D7E"/>
    <w:rsid w:val="00A1719D"/>
    <w:rsid w:val="00A368A7"/>
    <w:rsid w:val="00A40980"/>
    <w:rsid w:val="00A67344"/>
    <w:rsid w:val="00A67E6F"/>
    <w:rsid w:val="00A84282"/>
    <w:rsid w:val="00A94ABF"/>
    <w:rsid w:val="00A9645D"/>
    <w:rsid w:val="00AA72D9"/>
    <w:rsid w:val="00AC5536"/>
    <w:rsid w:val="00AC5C0F"/>
    <w:rsid w:val="00AC6DB8"/>
    <w:rsid w:val="00AD44D7"/>
    <w:rsid w:val="00AF0393"/>
    <w:rsid w:val="00B07E92"/>
    <w:rsid w:val="00B10ACB"/>
    <w:rsid w:val="00B2090D"/>
    <w:rsid w:val="00B2421B"/>
    <w:rsid w:val="00B37308"/>
    <w:rsid w:val="00B37440"/>
    <w:rsid w:val="00B411AC"/>
    <w:rsid w:val="00B4746C"/>
    <w:rsid w:val="00B5123E"/>
    <w:rsid w:val="00B51D67"/>
    <w:rsid w:val="00B74517"/>
    <w:rsid w:val="00B747AD"/>
    <w:rsid w:val="00B764C6"/>
    <w:rsid w:val="00B77C1C"/>
    <w:rsid w:val="00B97BB9"/>
    <w:rsid w:val="00BA4C88"/>
    <w:rsid w:val="00BB2E24"/>
    <w:rsid w:val="00BB673A"/>
    <w:rsid w:val="00BD34C5"/>
    <w:rsid w:val="00BD57BB"/>
    <w:rsid w:val="00BF5895"/>
    <w:rsid w:val="00BF63B2"/>
    <w:rsid w:val="00C214EB"/>
    <w:rsid w:val="00C22E0F"/>
    <w:rsid w:val="00C24E75"/>
    <w:rsid w:val="00C440A0"/>
    <w:rsid w:val="00C544AF"/>
    <w:rsid w:val="00C5742A"/>
    <w:rsid w:val="00C61910"/>
    <w:rsid w:val="00C63664"/>
    <w:rsid w:val="00C7500C"/>
    <w:rsid w:val="00C8504D"/>
    <w:rsid w:val="00C909F5"/>
    <w:rsid w:val="00CB40C2"/>
    <w:rsid w:val="00CC6294"/>
    <w:rsid w:val="00CC66C5"/>
    <w:rsid w:val="00CD0DE0"/>
    <w:rsid w:val="00CE0CF7"/>
    <w:rsid w:val="00CE16A2"/>
    <w:rsid w:val="00CE3687"/>
    <w:rsid w:val="00CE73AC"/>
    <w:rsid w:val="00CF1C35"/>
    <w:rsid w:val="00D01ED0"/>
    <w:rsid w:val="00D2334A"/>
    <w:rsid w:val="00D416B6"/>
    <w:rsid w:val="00D426D6"/>
    <w:rsid w:val="00D43CCB"/>
    <w:rsid w:val="00D47070"/>
    <w:rsid w:val="00D66D8B"/>
    <w:rsid w:val="00D8400F"/>
    <w:rsid w:val="00D91E47"/>
    <w:rsid w:val="00DA0A9C"/>
    <w:rsid w:val="00DB294B"/>
    <w:rsid w:val="00DC3444"/>
    <w:rsid w:val="00DC461B"/>
    <w:rsid w:val="00DC5482"/>
    <w:rsid w:val="00DC5AF3"/>
    <w:rsid w:val="00DC640E"/>
    <w:rsid w:val="00DC6ACF"/>
    <w:rsid w:val="00DD1517"/>
    <w:rsid w:val="00DD15AB"/>
    <w:rsid w:val="00DD3ED8"/>
    <w:rsid w:val="00DE11BE"/>
    <w:rsid w:val="00DE5E25"/>
    <w:rsid w:val="00DF3F40"/>
    <w:rsid w:val="00DF42CB"/>
    <w:rsid w:val="00DF5010"/>
    <w:rsid w:val="00DF51F9"/>
    <w:rsid w:val="00DF6181"/>
    <w:rsid w:val="00E145DC"/>
    <w:rsid w:val="00E2664F"/>
    <w:rsid w:val="00E339C7"/>
    <w:rsid w:val="00E37489"/>
    <w:rsid w:val="00E46C2C"/>
    <w:rsid w:val="00E6294E"/>
    <w:rsid w:val="00E629FE"/>
    <w:rsid w:val="00E64464"/>
    <w:rsid w:val="00E82F9F"/>
    <w:rsid w:val="00E8300A"/>
    <w:rsid w:val="00E83BDB"/>
    <w:rsid w:val="00E83E10"/>
    <w:rsid w:val="00E86A29"/>
    <w:rsid w:val="00E96796"/>
    <w:rsid w:val="00EA59EA"/>
    <w:rsid w:val="00EB1895"/>
    <w:rsid w:val="00EB4B88"/>
    <w:rsid w:val="00EE1204"/>
    <w:rsid w:val="00EE6068"/>
    <w:rsid w:val="00EF6869"/>
    <w:rsid w:val="00F004A7"/>
    <w:rsid w:val="00F03D33"/>
    <w:rsid w:val="00F17925"/>
    <w:rsid w:val="00F23818"/>
    <w:rsid w:val="00F32385"/>
    <w:rsid w:val="00F341F4"/>
    <w:rsid w:val="00F34903"/>
    <w:rsid w:val="00F427B3"/>
    <w:rsid w:val="00F43016"/>
    <w:rsid w:val="00F46276"/>
    <w:rsid w:val="00F63D25"/>
    <w:rsid w:val="00F813AF"/>
    <w:rsid w:val="00F8553D"/>
    <w:rsid w:val="00F91FD9"/>
    <w:rsid w:val="00F92199"/>
    <w:rsid w:val="00FA0D5B"/>
    <w:rsid w:val="00FA1258"/>
    <w:rsid w:val="00FA1895"/>
    <w:rsid w:val="00FA46E1"/>
    <w:rsid w:val="00FA6BEE"/>
    <w:rsid w:val="00FA7F7A"/>
    <w:rsid w:val="00FB26A6"/>
    <w:rsid w:val="00FB478F"/>
    <w:rsid w:val="00FC5A56"/>
    <w:rsid w:val="00FC7F5A"/>
    <w:rsid w:val="00FD05FC"/>
    <w:rsid w:val="00FD1A99"/>
    <w:rsid w:val="00FD713A"/>
    <w:rsid w:val="00FE1BF1"/>
    <w:rsid w:val="00FE3485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4"/>
  </w:style>
  <w:style w:type="paragraph" w:styleId="2">
    <w:name w:val="heading 2"/>
    <w:basedOn w:val="a"/>
    <w:link w:val="20"/>
    <w:uiPriority w:val="9"/>
    <w:qFormat/>
    <w:rsid w:val="008F0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4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0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F039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A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A42"/>
  </w:style>
  <w:style w:type="paragraph" w:styleId="a8">
    <w:name w:val="footer"/>
    <w:basedOn w:val="a"/>
    <w:link w:val="a9"/>
    <w:uiPriority w:val="99"/>
    <w:semiHidden/>
    <w:unhideWhenUsed/>
    <w:rsid w:val="002A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A42"/>
  </w:style>
  <w:style w:type="character" w:styleId="aa">
    <w:name w:val="Strong"/>
    <w:basedOn w:val="a0"/>
    <w:uiPriority w:val="22"/>
    <w:qFormat/>
    <w:rsid w:val="00DC640E"/>
    <w:rPr>
      <w:b/>
      <w:bCs/>
    </w:rPr>
  </w:style>
  <w:style w:type="character" w:customStyle="1" w:styleId="sigprolinkwrapper">
    <w:name w:val="sigprolinkwrapper"/>
    <w:basedOn w:val="a0"/>
    <w:rsid w:val="00CD0DE0"/>
  </w:style>
  <w:style w:type="paragraph" w:styleId="ab">
    <w:name w:val="Balloon Text"/>
    <w:basedOn w:val="a"/>
    <w:link w:val="ac"/>
    <w:uiPriority w:val="99"/>
    <w:semiHidden/>
    <w:unhideWhenUsed/>
    <w:rsid w:val="00CD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DE0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E6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62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5846-75C1-43E7-AB33-4BA98428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9973</Words>
  <Characters>56847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Linux</cp:lastModifiedBy>
  <cp:revision>2</cp:revision>
  <dcterms:created xsi:type="dcterms:W3CDTF">2022-02-02T06:45:00Z</dcterms:created>
  <dcterms:modified xsi:type="dcterms:W3CDTF">2022-02-02T06:45:00Z</dcterms:modified>
</cp:coreProperties>
</file>